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7E2C" w14:textId="77777777" w:rsidR="00BB0255" w:rsidRPr="00BE2284" w:rsidRDefault="006660E2" w:rsidP="00BB0255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7C5959F3" wp14:editId="0ADCB837">
            <wp:simplePos x="0" y="0"/>
            <wp:positionH relativeFrom="column">
              <wp:posOffset>4989830</wp:posOffset>
            </wp:positionH>
            <wp:positionV relativeFrom="paragraph">
              <wp:posOffset>-452755</wp:posOffset>
            </wp:positionV>
            <wp:extent cx="2447925" cy="13925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D3727" w14:textId="77777777" w:rsidR="006660E2" w:rsidRDefault="006660E2" w:rsidP="00BB0255">
      <w:pPr>
        <w:spacing w:after="0"/>
        <w:jc w:val="center"/>
        <w:rPr>
          <w:b/>
          <w:sz w:val="28"/>
          <w:szCs w:val="28"/>
          <w:u w:val="single"/>
        </w:rPr>
      </w:pPr>
    </w:p>
    <w:p w14:paraId="43898C7D" w14:textId="77777777" w:rsidR="006660E2" w:rsidRDefault="006660E2" w:rsidP="00BB0255">
      <w:pPr>
        <w:spacing w:after="0"/>
        <w:jc w:val="center"/>
        <w:rPr>
          <w:b/>
          <w:sz w:val="28"/>
          <w:szCs w:val="28"/>
          <w:u w:val="single"/>
        </w:rPr>
      </w:pPr>
    </w:p>
    <w:p w14:paraId="0EDF6F87" w14:textId="77777777" w:rsidR="00BB0255" w:rsidRPr="00BE2284" w:rsidRDefault="00BB0255" w:rsidP="00BB0255">
      <w:pPr>
        <w:spacing w:after="0"/>
        <w:jc w:val="center"/>
        <w:rPr>
          <w:b/>
          <w:sz w:val="28"/>
          <w:szCs w:val="28"/>
          <w:u w:val="single"/>
        </w:rPr>
      </w:pPr>
      <w:r w:rsidRPr="00BE2284">
        <w:rPr>
          <w:b/>
          <w:sz w:val="28"/>
          <w:szCs w:val="28"/>
          <w:u w:val="single"/>
        </w:rPr>
        <w:t>Kindergarten Transition Planning Meeting</w:t>
      </w:r>
    </w:p>
    <w:p w14:paraId="2CC658E6" w14:textId="77777777" w:rsidR="00BB0255" w:rsidRDefault="00BB0255" w:rsidP="00BB0255">
      <w:pPr>
        <w:spacing w:after="0"/>
        <w:rPr>
          <w:b/>
          <w:u w:val="single"/>
        </w:rPr>
      </w:pPr>
    </w:p>
    <w:p w14:paraId="504D34A3" w14:textId="77777777" w:rsidR="006660E2" w:rsidRPr="00BE2284" w:rsidRDefault="006660E2" w:rsidP="00BB0255">
      <w:pPr>
        <w:spacing w:after="0"/>
        <w:rPr>
          <w:b/>
          <w:u w:val="single"/>
        </w:rPr>
      </w:pPr>
    </w:p>
    <w:p w14:paraId="3CE93D30" w14:textId="77777777" w:rsidR="00EF0D8E" w:rsidRPr="00BE2284" w:rsidRDefault="009005D6" w:rsidP="00BB0255">
      <w:pPr>
        <w:spacing w:after="0"/>
        <w:rPr>
          <w:b/>
          <w:sz w:val="28"/>
          <w:szCs w:val="28"/>
          <w:u w:val="single"/>
        </w:rPr>
      </w:pPr>
      <w:r w:rsidRPr="00BE2284">
        <w:rPr>
          <w:b/>
          <w:sz w:val="28"/>
          <w:szCs w:val="28"/>
          <w:u w:val="single"/>
        </w:rPr>
        <w:t xml:space="preserve">To prepare for the meeting: </w:t>
      </w:r>
    </w:p>
    <w:p w14:paraId="5ADD2A76" w14:textId="77777777" w:rsidR="00316A00" w:rsidRPr="00BE2284" w:rsidRDefault="00EF0D8E" w:rsidP="00EF0D8E">
      <w:pPr>
        <w:pStyle w:val="ListParagraph"/>
        <w:numPr>
          <w:ilvl w:val="0"/>
          <w:numId w:val="2"/>
        </w:numPr>
        <w:spacing w:after="0"/>
      </w:pPr>
      <w:r w:rsidRPr="00BE2284">
        <w:t>Review</w:t>
      </w:r>
      <w:r w:rsidR="009005D6" w:rsidRPr="00BE2284">
        <w:t xml:space="preserve"> </w:t>
      </w:r>
      <w:r w:rsidR="007914B1">
        <w:t>all</w:t>
      </w:r>
      <w:r w:rsidR="007A1432" w:rsidRPr="00BE2284">
        <w:t xml:space="preserve"> </w:t>
      </w:r>
      <w:r w:rsidR="009005D6" w:rsidRPr="00BE2284">
        <w:t>documentation provided to date.  This documentation may include intake meeting notes,</w:t>
      </w:r>
      <w:r w:rsidR="007A1432" w:rsidRPr="00BE2284">
        <w:t xml:space="preserve"> preschool/daycare observations and reports/assessments</w:t>
      </w:r>
      <w:r w:rsidR="007914B1">
        <w:t>.  If this is the first opportunity to collect information, use this te</w:t>
      </w:r>
      <w:r w:rsidR="00A17AFF">
        <w:t>mplate to facilitate the discussion</w:t>
      </w:r>
      <w:r w:rsidR="007914B1">
        <w:t>.</w:t>
      </w:r>
    </w:p>
    <w:p w14:paraId="71B2CA67" w14:textId="77777777" w:rsidR="006660E2" w:rsidRPr="00BE2284" w:rsidRDefault="007A1432" w:rsidP="006660E2">
      <w:pPr>
        <w:pStyle w:val="ListParagraph"/>
        <w:numPr>
          <w:ilvl w:val="0"/>
          <w:numId w:val="2"/>
        </w:numPr>
        <w:spacing w:after="0"/>
      </w:pPr>
      <w:r w:rsidRPr="00BE2284">
        <w:t xml:space="preserve">Make notes from the </w:t>
      </w:r>
      <w:r w:rsidR="00A17AFF">
        <w:t xml:space="preserve">documentation review, or record new information, </w:t>
      </w:r>
      <w:r w:rsidRPr="00BE2284">
        <w:t>under the “Needs” column of this template</w:t>
      </w:r>
      <w:r w:rsidR="00A17AFF">
        <w:t xml:space="preserve">.  Based on this information, </w:t>
      </w:r>
      <w:r w:rsidRPr="00BE2284">
        <w:t>develop</w:t>
      </w:r>
      <w:r w:rsidR="005A6874" w:rsidRPr="00BE2284">
        <w:t xml:space="preserve"> </w:t>
      </w:r>
      <w:r w:rsidR="001E2E95">
        <w:t xml:space="preserve">child </w:t>
      </w:r>
      <w:r w:rsidR="00BE2284" w:rsidRPr="00BE2284">
        <w:t xml:space="preserve">specific </w:t>
      </w:r>
      <w:r w:rsidR="005A6874" w:rsidRPr="00BE2284">
        <w:t>strategies</w:t>
      </w:r>
      <w:r w:rsidR="00A17AFF">
        <w:t xml:space="preserve"> or note </w:t>
      </w:r>
      <w:r w:rsidR="006660E2">
        <w:t>equipment needs</w:t>
      </w:r>
      <w:r w:rsidR="005A6874" w:rsidRPr="00BE2284">
        <w:t xml:space="preserve"> for the</w:t>
      </w:r>
      <w:r w:rsidRPr="00BE2284">
        <w:t xml:space="preserve"> </w:t>
      </w:r>
      <w:r w:rsidR="005A6874" w:rsidRPr="00BE2284">
        <w:t>kindergarten classro</w:t>
      </w:r>
      <w:r w:rsidR="006660E2">
        <w:t>om</w:t>
      </w:r>
      <w:r w:rsidR="007914B1">
        <w:t>.</w:t>
      </w:r>
    </w:p>
    <w:p w14:paraId="730BD3F1" w14:textId="77777777" w:rsidR="007A1432" w:rsidRPr="00BE2284" w:rsidRDefault="007A1432" w:rsidP="00316A00">
      <w:pPr>
        <w:spacing w:after="0"/>
      </w:pPr>
    </w:p>
    <w:p w14:paraId="27CEAE93" w14:textId="77777777" w:rsidR="007A1432" w:rsidRPr="00BE2284" w:rsidRDefault="00BE2284" w:rsidP="00BE228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Purpose of the m</w:t>
      </w:r>
      <w:r w:rsidR="00316A00" w:rsidRPr="00BE2284">
        <w:rPr>
          <w:b/>
          <w:sz w:val="28"/>
          <w:szCs w:val="28"/>
          <w:u w:val="single"/>
        </w:rPr>
        <w:t>eeting:</w:t>
      </w:r>
    </w:p>
    <w:p w14:paraId="3F0C1824" w14:textId="77777777" w:rsidR="00806D51" w:rsidRPr="00BE2284" w:rsidRDefault="007D65C2" w:rsidP="00806D51">
      <w:pPr>
        <w:pStyle w:val="ListParagraph"/>
        <w:numPr>
          <w:ilvl w:val="0"/>
          <w:numId w:val="1"/>
        </w:numPr>
        <w:spacing w:after="0"/>
      </w:pPr>
      <w:r>
        <w:t>For the home, school and community supports</w:t>
      </w:r>
      <w:r w:rsidR="00806D51" w:rsidRPr="00BE2284">
        <w:t xml:space="preserve"> to work</w:t>
      </w:r>
      <w:r w:rsidR="00A17AFF">
        <w:t xml:space="preserve"> together to develop</w:t>
      </w:r>
      <w:r>
        <w:t xml:space="preserve"> a </w:t>
      </w:r>
      <w:r w:rsidR="00806D51" w:rsidRPr="00BE2284">
        <w:t>plan to help this child successfully transition to kindergarten.</w:t>
      </w:r>
    </w:p>
    <w:p w14:paraId="4E06F5A5" w14:textId="77777777" w:rsidR="00316A00" w:rsidRPr="00BE2284" w:rsidRDefault="00316A00" w:rsidP="00BB0255">
      <w:pPr>
        <w:spacing w:after="0"/>
        <w:rPr>
          <w:b/>
          <w:u w:val="single"/>
        </w:rPr>
      </w:pPr>
    </w:p>
    <w:p w14:paraId="7C0A893D" w14:textId="77777777" w:rsidR="00BB0255" w:rsidRPr="00BE2284" w:rsidRDefault="00BB0255" w:rsidP="00BB0255">
      <w:pPr>
        <w:spacing w:after="0"/>
        <w:rPr>
          <w:sz w:val="28"/>
          <w:szCs w:val="28"/>
        </w:rPr>
      </w:pPr>
      <w:r w:rsidRPr="00BE2284">
        <w:rPr>
          <w:sz w:val="28"/>
          <w:szCs w:val="28"/>
        </w:rPr>
        <w:t>Name:</w:t>
      </w:r>
      <w:r w:rsidR="00316A00" w:rsidRPr="00BE2284">
        <w:rPr>
          <w:sz w:val="28"/>
          <w:szCs w:val="28"/>
        </w:rPr>
        <w:t xml:space="preserve"> </w:t>
      </w:r>
      <w:r w:rsidRPr="00BE2284">
        <w:rPr>
          <w:sz w:val="28"/>
          <w:szCs w:val="28"/>
        </w:rPr>
        <w:t>____________________________________</w:t>
      </w:r>
      <w:r w:rsidR="00316A00" w:rsidRPr="00BE2284">
        <w:rPr>
          <w:sz w:val="28"/>
          <w:szCs w:val="28"/>
        </w:rPr>
        <w:t>_ D.O.B</w:t>
      </w:r>
      <w:r w:rsidRPr="00BE2284">
        <w:rPr>
          <w:sz w:val="28"/>
          <w:szCs w:val="28"/>
        </w:rPr>
        <w:t>:____________________</w:t>
      </w:r>
    </w:p>
    <w:p w14:paraId="3B3FE23F" w14:textId="77777777" w:rsidR="00BB0255" w:rsidRPr="00BE2284" w:rsidRDefault="00BB0255" w:rsidP="00BB0255">
      <w:pPr>
        <w:spacing w:after="0"/>
        <w:rPr>
          <w:sz w:val="28"/>
          <w:szCs w:val="28"/>
        </w:rPr>
      </w:pPr>
    </w:p>
    <w:p w14:paraId="1CD752BF" w14:textId="77777777" w:rsidR="00BB0255" w:rsidRPr="00BE2284" w:rsidRDefault="00BB0255" w:rsidP="00BB0255">
      <w:pPr>
        <w:spacing w:after="0"/>
        <w:rPr>
          <w:sz w:val="28"/>
          <w:szCs w:val="28"/>
        </w:rPr>
      </w:pPr>
      <w:r w:rsidRPr="00BE2284">
        <w:rPr>
          <w:sz w:val="28"/>
          <w:szCs w:val="28"/>
        </w:rPr>
        <w:t xml:space="preserve">School: __________________________________Meeting Date: ________________ </w:t>
      </w:r>
    </w:p>
    <w:p w14:paraId="0B8E2449" w14:textId="77777777" w:rsidR="00BB0255" w:rsidRPr="00BE2284" w:rsidRDefault="00BB0255" w:rsidP="00BB0255">
      <w:pPr>
        <w:spacing w:after="0"/>
        <w:rPr>
          <w:sz w:val="28"/>
          <w:szCs w:val="28"/>
        </w:rPr>
      </w:pPr>
    </w:p>
    <w:p w14:paraId="6712AF27" w14:textId="77777777" w:rsidR="00BB0255" w:rsidRPr="00BE2284" w:rsidRDefault="00BB0255" w:rsidP="00BB0255">
      <w:pPr>
        <w:spacing w:after="0"/>
        <w:rPr>
          <w:sz w:val="28"/>
          <w:szCs w:val="28"/>
        </w:rPr>
      </w:pPr>
      <w:r w:rsidRPr="00BE2284">
        <w:rPr>
          <w:sz w:val="28"/>
          <w:szCs w:val="28"/>
        </w:rPr>
        <w:t>School Contact(s): _______________________________________________________</w:t>
      </w:r>
    </w:p>
    <w:p w14:paraId="52D65291" w14:textId="77777777" w:rsidR="00BB0255" w:rsidRPr="00BE2284" w:rsidRDefault="00BB0255" w:rsidP="00BB0255">
      <w:pPr>
        <w:spacing w:after="0"/>
        <w:rPr>
          <w:sz w:val="28"/>
          <w:szCs w:val="28"/>
        </w:rPr>
      </w:pPr>
    </w:p>
    <w:p w14:paraId="032A77FF" w14:textId="77777777" w:rsidR="00BB0255" w:rsidRPr="00BE2284" w:rsidRDefault="00BB0255" w:rsidP="00BB0255">
      <w:pPr>
        <w:spacing w:after="0"/>
        <w:rPr>
          <w:sz w:val="28"/>
          <w:szCs w:val="28"/>
        </w:rPr>
      </w:pPr>
      <w:r w:rsidRPr="00BE2284">
        <w:rPr>
          <w:sz w:val="28"/>
          <w:szCs w:val="28"/>
        </w:rPr>
        <w:t xml:space="preserve"> </w:t>
      </w:r>
    </w:p>
    <w:p w14:paraId="0F4A13A8" w14:textId="77777777" w:rsidR="00BB0255" w:rsidRPr="00BE2284" w:rsidRDefault="00806D51" w:rsidP="00BB0255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BE2284">
        <w:rPr>
          <w:sz w:val="28"/>
          <w:szCs w:val="28"/>
        </w:rPr>
        <w:t xml:space="preserve">What are some key understandings about this child? (Strengths, likes, dislikes, </w:t>
      </w:r>
      <w:r w:rsidR="00576924" w:rsidRPr="00BE2284">
        <w:rPr>
          <w:sz w:val="28"/>
          <w:szCs w:val="28"/>
        </w:rPr>
        <w:t>etc.</w:t>
      </w:r>
      <w:r w:rsidRPr="00BE2284">
        <w:rPr>
          <w:sz w:val="28"/>
          <w:szCs w:val="28"/>
        </w:rPr>
        <w:t>)</w:t>
      </w:r>
    </w:p>
    <w:p w14:paraId="27E0D958" w14:textId="77777777" w:rsidR="00BB0255" w:rsidRPr="00BE2284" w:rsidRDefault="00BB0255" w:rsidP="00BB0255">
      <w:pPr>
        <w:pBdr>
          <w:bottom w:val="single" w:sz="12" w:space="1" w:color="auto"/>
        </w:pBdr>
        <w:spacing w:after="0"/>
      </w:pPr>
    </w:p>
    <w:p w14:paraId="77FED01E" w14:textId="77777777" w:rsidR="00BB0255" w:rsidRPr="00BE2284" w:rsidRDefault="00BB0255" w:rsidP="00BB0255">
      <w:pPr>
        <w:spacing w:after="0" w:line="360" w:lineRule="auto"/>
      </w:pPr>
    </w:p>
    <w:p w14:paraId="05831639" w14:textId="77777777" w:rsidR="00BB0255" w:rsidRPr="00BE2284" w:rsidRDefault="00BB0255" w:rsidP="00BB0255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10F83DFC" w14:textId="77777777" w:rsidR="00BB0255" w:rsidRPr="00BE2284" w:rsidRDefault="00BB0255" w:rsidP="00BB0255">
      <w:pPr>
        <w:spacing w:after="0" w:line="360" w:lineRule="auto"/>
      </w:pPr>
    </w:p>
    <w:p w14:paraId="1E6EA5A5" w14:textId="77777777" w:rsidR="00BB0255" w:rsidRDefault="00BB0255" w:rsidP="00BB0255">
      <w:pPr>
        <w:pBdr>
          <w:top w:val="single" w:sz="12" w:space="1" w:color="auto"/>
          <w:bottom w:val="single" w:sz="12" w:space="1" w:color="auto"/>
        </w:pBdr>
        <w:spacing w:after="0"/>
      </w:pPr>
    </w:p>
    <w:p w14:paraId="15D56E28" w14:textId="77777777" w:rsidR="006660E2" w:rsidRPr="00BE2284" w:rsidRDefault="006660E2" w:rsidP="006660E2">
      <w:pPr>
        <w:spacing w:after="0" w:line="360" w:lineRule="auto"/>
      </w:pPr>
    </w:p>
    <w:p w14:paraId="37EFA563" w14:textId="77777777" w:rsidR="00BE2284" w:rsidRDefault="00BE2284" w:rsidP="00BB0255">
      <w:pPr>
        <w:pBdr>
          <w:top w:val="single" w:sz="12" w:space="1" w:color="auto"/>
          <w:bottom w:val="single" w:sz="12" w:space="1" w:color="auto"/>
        </w:pBdr>
        <w:spacing w:after="0"/>
      </w:pPr>
    </w:p>
    <w:p w14:paraId="7FA88AEC" w14:textId="77777777" w:rsidR="00BE2284" w:rsidRPr="00BE2284" w:rsidRDefault="00BE2284" w:rsidP="00BB0255">
      <w:pPr>
        <w:pBdr>
          <w:top w:val="single" w:sz="12" w:space="1" w:color="auto"/>
          <w:bottom w:val="single" w:sz="12" w:space="1" w:color="auto"/>
        </w:pBdr>
        <w:spacing w:after="0"/>
      </w:pPr>
    </w:p>
    <w:p w14:paraId="7FE67644" w14:textId="77777777" w:rsidR="00BB0255" w:rsidRPr="00BE2284" w:rsidRDefault="00806D51" w:rsidP="00BB025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  <w:r w:rsidRPr="00BE2284">
        <w:rPr>
          <w:sz w:val="28"/>
          <w:szCs w:val="28"/>
        </w:rPr>
        <w:t>What are the parent’s hopes for Kindergarten?</w:t>
      </w:r>
    </w:p>
    <w:p w14:paraId="47541CB1" w14:textId="77777777" w:rsidR="00BB0255" w:rsidRPr="00BE2284" w:rsidRDefault="00BB0255" w:rsidP="00BB0255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00DD943C" w14:textId="77777777" w:rsidR="00BB0255" w:rsidRPr="00BE2284" w:rsidRDefault="00BB0255" w:rsidP="00BB0255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4F8C84C8" w14:textId="77777777" w:rsidR="00BB0255" w:rsidRPr="00BE2284" w:rsidRDefault="00BB0255" w:rsidP="00BB0255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5CCED555" w14:textId="77777777" w:rsidR="00BB0255" w:rsidRPr="00BE2284" w:rsidRDefault="00BB0255" w:rsidP="00BB0255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05DAF9AC" w14:textId="77777777" w:rsidR="00BB0255" w:rsidRPr="00BE2284" w:rsidRDefault="00BB0255" w:rsidP="00BB0255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3CA8DC27" w14:textId="77777777" w:rsidR="00126DD1" w:rsidRPr="00BE2284" w:rsidRDefault="00126DD1" w:rsidP="00B65808"/>
    <w:p w14:paraId="3512A580" w14:textId="77777777" w:rsidR="00B65808" w:rsidRPr="00BE2284" w:rsidRDefault="00B65808" w:rsidP="006660E2">
      <w:pPr>
        <w:jc w:val="center"/>
        <w:rPr>
          <w:b/>
          <w:sz w:val="28"/>
          <w:szCs w:val="28"/>
          <w:u w:val="single"/>
        </w:rPr>
      </w:pPr>
      <w:r w:rsidRPr="00BE2284">
        <w:rPr>
          <w:b/>
          <w:sz w:val="28"/>
          <w:szCs w:val="28"/>
          <w:u w:val="single"/>
        </w:rPr>
        <w:t>Participants at the</w:t>
      </w:r>
    </w:p>
    <w:p w14:paraId="2763F778" w14:textId="77777777" w:rsidR="00B65808" w:rsidRPr="00BE2284" w:rsidRDefault="00B65808" w:rsidP="00B65808">
      <w:pPr>
        <w:jc w:val="center"/>
        <w:rPr>
          <w:b/>
          <w:sz w:val="28"/>
          <w:szCs w:val="28"/>
          <w:u w:val="single"/>
        </w:rPr>
      </w:pPr>
      <w:r w:rsidRPr="00BE2284">
        <w:rPr>
          <w:b/>
          <w:sz w:val="28"/>
          <w:szCs w:val="28"/>
          <w:u w:val="single"/>
        </w:rPr>
        <w:t xml:space="preserve">Kindergarten Transition Planning Meeting </w:t>
      </w:r>
    </w:p>
    <w:p w14:paraId="41197383" w14:textId="77777777" w:rsidR="00B65808" w:rsidRPr="00BE2284" w:rsidRDefault="00B65808" w:rsidP="00B65808">
      <w:pPr>
        <w:jc w:val="center"/>
        <w:rPr>
          <w:sz w:val="28"/>
          <w:szCs w:val="28"/>
        </w:rPr>
      </w:pPr>
    </w:p>
    <w:p w14:paraId="087135EB" w14:textId="77777777" w:rsidR="00B65808" w:rsidRPr="00BE2284" w:rsidRDefault="00B65808" w:rsidP="00B65808">
      <w:pPr>
        <w:jc w:val="center"/>
        <w:rPr>
          <w:sz w:val="28"/>
          <w:szCs w:val="28"/>
        </w:rPr>
      </w:pPr>
      <w:r w:rsidRPr="00BE2284">
        <w:rPr>
          <w:sz w:val="28"/>
          <w:szCs w:val="28"/>
        </w:rPr>
        <w:t>Student: _____________________</w:t>
      </w:r>
      <w:r w:rsidR="00FA58A9">
        <w:rPr>
          <w:sz w:val="28"/>
          <w:szCs w:val="28"/>
        </w:rPr>
        <w:t xml:space="preserve">________     Date: </w:t>
      </w:r>
      <w:r w:rsidRPr="00BE2284">
        <w:rPr>
          <w:sz w:val="28"/>
          <w:szCs w:val="28"/>
        </w:rPr>
        <w:t>__________________________</w:t>
      </w:r>
    </w:p>
    <w:p w14:paraId="7A2E3D3A" w14:textId="77777777" w:rsidR="00B65808" w:rsidRPr="00BE2284" w:rsidRDefault="00B65808" w:rsidP="00B6580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65808" w:rsidRPr="00BE2284" w14:paraId="119A6B40" w14:textId="77777777" w:rsidTr="00B65808">
        <w:trPr>
          <w:jc w:val="center"/>
        </w:trPr>
        <w:tc>
          <w:tcPr>
            <w:tcW w:w="2952" w:type="dxa"/>
          </w:tcPr>
          <w:p w14:paraId="5AEFD780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  <w:r w:rsidRPr="00BE228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52" w:type="dxa"/>
          </w:tcPr>
          <w:p w14:paraId="3E2B2609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  <w:r w:rsidRPr="00BE228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952" w:type="dxa"/>
          </w:tcPr>
          <w:p w14:paraId="185F0DA0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  <w:r w:rsidRPr="00BE2284">
              <w:rPr>
                <w:b/>
                <w:sz w:val="28"/>
                <w:szCs w:val="28"/>
              </w:rPr>
              <w:t>E-Mail</w:t>
            </w:r>
          </w:p>
        </w:tc>
      </w:tr>
      <w:tr w:rsidR="00B65808" w:rsidRPr="00BE2284" w14:paraId="2F990711" w14:textId="77777777" w:rsidTr="00B65808">
        <w:trPr>
          <w:jc w:val="center"/>
        </w:trPr>
        <w:tc>
          <w:tcPr>
            <w:tcW w:w="2952" w:type="dxa"/>
          </w:tcPr>
          <w:p w14:paraId="6C112B99" w14:textId="77777777" w:rsidR="00B65808" w:rsidRPr="00BE2284" w:rsidRDefault="00B65808" w:rsidP="00C033AA"/>
          <w:p w14:paraId="69C27302" w14:textId="77777777" w:rsidR="00B65808" w:rsidRPr="00BE2284" w:rsidRDefault="00B65808" w:rsidP="00C033AA"/>
          <w:p w14:paraId="63C2F941" w14:textId="77777777" w:rsidR="00B65808" w:rsidRPr="00BE2284" w:rsidRDefault="00B65808" w:rsidP="00C033AA"/>
        </w:tc>
        <w:tc>
          <w:tcPr>
            <w:tcW w:w="2952" w:type="dxa"/>
          </w:tcPr>
          <w:p w14:paraId="49E1112C" w14:textId="77777777" w:rsidR="00B65808" w:rsidRPr="00BE2284" w:rsidRDefault="00B65808" w:rsidP="00C033AA"/>
        </w:tc>
        <w:tc>
          <w:tcPr>
            <w:tcW w:w="2952" w:type="dxa"/>
          </w:tcPr>
          <w:p w14:paraId="5A5CA7AA" w14:textId="77777777" w:rsidR="00B65808" w:rsidRPr="00BE2284" w:rsidRDefault="00B65808" w:rsidP="00C033AA"/>
        </w:tc>
      </w:tr>
      <w:tr w:rsidR="00B65808" w:rsidRPr="00BE2284" w14:paraId="264606B8" w14:textId="77777777" w:rsidTr="00B65808">
        <w:trPr>
          <w:jc w:val="center"/>
        </w:trPr>
        <w:tc>
          <w:tcPr>
            <w:tcW w:w="2952" w:type="dxa"/>
          </w:tcPr>
          <w:p w14:paraId="1CB0D6A4" w14:textId="77777777" w:rsidR="00B65808" w:rsidRPr="00BE2284" w:rsidRDefault="00B65808" w:rsidP="00C033AA"/>
          <w:p w14:paraId="472725A6" w14:textId="77777777" w:rsidR="00B65808" w:rsidRPr="00BE2284" w:rsidRDefault="00B65808" w:rsidP="00C033AA"/>
          <w:p w14:paraId="43DC2380" w14:textId="77777777" w:rsidR="00B65808" w:rsidRPr="00BE2284" w:rsidRDefault="00B65808" w:rsidP="00C033AA"/>
        </w:tc>
        <w:tc>
          <w:tcPr>
            <w:tcW w:w="2952" w:type="dxa"/>
          </w:tcPr>
          <w:p w14:paraId="6F4AC94D" w14:textId="77777777" w:rsidR="00B65808" w:rsidRPr="00BE2284" w:rsidRDefault="00B65808" w:rsidP="00C033AA"/>
        </w:tc>
        <w:tc>
          <w:tcPr>
            <w:tcW w:w="2952" w:type="dxa"/>
          </w:tcPr>
          <w:p w14:paraId="23198D14" w14:textId="77777777" w:rsidR="00B65808" w:rsidRPr="00BE2284" w:rsidRDefault="00B65808" w:rsidP="00C033AA"/>
        </w:tc>
      </w:tr>
      <w:tr w:rsidR="00B65808" w:rsidRPr="00BE2284" w14:paraId="2F15A58E" w14:textId="77777777" w:rsidTr="00B65808">
        <w:trPr>
          <w:jc w:val="center"/>
        </w:trPr>
        <w:tc>
          <w:tcPr>
            <w:tcW w:w="2952" w:type="dxa"/>
          </w:tcPr>
          <w:p w14:paraId="677C7B23" w14:textId="77777777" w:rsidR="00B65808" w:rsidRPr="00BE2284" w:rsidRDefault="00B65808" w:rsidP="00C033AA"/>
          <w:p w14:paraId="2D8CD3B2" w14:textId="77777777" w:rsidR="00B65808" w:rsidRPr="00BE2284" w:rsidRDefault="00B65808" w:rsidP="00C033AA"/>
          <w:p w14:paraId="0EA20F4F" w14:textId="77777777" w:rsidR="00B65808" w:rsidRPr="00BE2284" w:rsidRDefault="00B65808" w:rsidP="00C033AA"/>
        </w:tc>
        <w:tc>
          <w:tcPr>
            <w:tcW w:w="2952" w:type="dxa"/>
          </w:tcPr>
          <w:p w14:paraId="7A3213A6" w14:textId="77777777" w:rsidR="00B65808" w:rsidRPr="00BE2284" w:rsidRDefault="00B65808" w:rsidP="00C033AA"/>
        </w:tc>
        <w:tc>
          <w:tcPr>
            <w:tcW w:w="2952" w:type="dxa"/>
          </w:tcPr>
          <w:p w14:paraId="6E28D238" w14:textId="77777777" w:rsidR="00B65808" w:rsidRPr="00BE2284" w:rsidRDefault="00B65808" w:rsidP="00C033AA"/>
        </w:tc>
      </w:tr>
      <w:tr w:rsidR="00B65808" w:rsidRPr="00BE2284" w14:paraId="3EC3BBB3" w14:textId="77777777" w:rsidTr="00B65808">
        <w:trPr>
          <w:jc w:val="center"/>
        </w:trPr>
        <w:tc>
          <w:tcPr>
            <w:tcW w:w="2952" w:type="dxa"/>
          </w:tcPr>
          <w:p w14:paraId="6C7D121F" w14:textId="77777777" w:rsidR="00B65808" w:rsidRPr="00BE2284" w:rsidRDefault="00B65808" w:rsidP="00C033AA"/>
          <w:p w14:paraId="152D31CA" w14:textId="77777777" w:rsidR="00B65808" w:rsidRPr="00BE2284" w:rsidRDefault="00B65808" w:rsidP="00C033AA"/>
          <w:p w14:paraId="01DBD60C" w14:textId="77777777" w:rsidR="00B65808" w:rsidRPr="00BE2284" w:rsidRDefault="00B65808" w:rsidP="00C033AA"/>
        </w:tc>
        <w:tc>
          <w:tcPr>
            <w:tcW w:w="2952" w:type="dxa"/>
          </w:tcPr>
          <w:p w14:paraId="69AF3EA8" w14:textId="77777777" w:rsidR="00B65808" w:rsidRPr="00BE2284" w:rsidRDefault="00B65808" w:rsidP="00C033AA"/>
        </w:tc>
        <w:tc>
          <w:tcPr>
            <w:tcW w:w="2952" w:type="dxa"/>
          </w:tcPr>
          <w:p w14:paraId="0303AAFF" w14:textId="77777777" w:rsidR="00B65808" w:rsidRPr="00BE2284" w:rsidRDefault="00B65808" w:rsidP="00C033AA"/>
        </w:tc>
      </w:tr>
      <w:tr w:rsidR="00B65808" w:rsidRPr="00BE2284" w14:paraId="4395CD7D" w14:textId="77777777" w:rsidTr="00B65808">
        <w:trPr>
          <w:jc w:val="center"/>
        </w:trPr>
        <w:tc>
          <w:tcPr>
            <w:tcW w:w="2952" w:type="dxa"/>
          </w:tcPr>
          <w:p w14:paraId="76048B4E" w14:textId="77777777" w:rsidR="00B65808" w:rsidRPr="00BE2284" w:rsidRDefault="00B65808" w:rsidP="00C033AA"/>
          <w:p w14:paraId="276138E8" w14:textId="77777777" w:rsidR="00B65808" w:rsidRPr="00BE2284" w:rsidRDefault="00B65808" w:rsidP="00C033AA"/>
          <w:p w14:paraId="57D0E2A3" w14:textId="77777777" w:rsidR="00B65808" w:rsidRPr="00BE2284" w:rsidRDefault="00B65808" w:rsidP="00C033AA"/>
        </w:tc>
        <w:tc>
          <w:tcPr>
            <w:tcW w:w="2952" w:type="dxa"/>
          </w:tcPr>
          <w:p w14:paraId="03937690" w14:textId="77777777" w:rsidR="00B65808" w:rsidRPr="00BE2284" w:rsidRDefault="00B65808" w:rsidP="00C033AA"/>
        </w:tc>
        <w:tc>
          <w:tcPr>
            <w:tcW w:w="2952" w:type="dxa"/>
          </w:tcPr>
          <w:p w14:paraId="4B3822A4" w14:textId="77777777" w:rsidR="00B65808" w:rsidRPr="00BE2284" w:rsidRDefault="00B65808" w:rsidP="00C033AA"/>
        </w:tc>
      </w:tr>
      <w:tr w:rsidR="00B65808" w:rsidRPr="00BE2284" w14:paraId="47A23E35" w14:textId="77777777" w:rsidTr="00B65808">
        <w:trPr>
          <w:jc w:val="center"/>
        </w:trPr>
        <w:tc>
          <w:tcPr>
            <w:tcW w:w="2952" w:type="dxa"/>
          </w:tcPr>
          <w:p w14:paraId="64F8FB11" w14:textId="77777777" w:rsidR="00B65808" w:rsidRPr="00BE2284" w:rsidRDefault="00B65808" w:rsidP="00C033AA"/>
          <w:p w14:paraId="3EC4A008" w14:textId="77777777" w:rsidR="00B65808" w:rsidRPr="00BE2284" w:rsidRDefault="00B65808" w:rsidP="00C033AA"/>
          <w:p w14:paraId="183C191E" w14:textId="77777777" w:rsidR="00B65808" w:rsidRPr="00BE2284" w:rsidRDefault="00B65808" w:rsidP="00C033AA"/>
        </w:tc>
        <w:tc>
          <w:tcPr>
            <w:tcW w:w="2952" w:type="dxa"/>
          </w:tcPr>
          <w:p w14:paraId="549C4EF1" w14:textId="77777777" w:rsidR="00B65808" w:rsidRPr="00BE2284" w:rsidRDefault="00B65808" w:rsidP="00C033AA"/>
        </w:tc>
        <w:tc>
          <w:tcPr>
            <w:tcW w:w="2952" w:type="dxa"/>
          </w:tcPr>
          <w:p w14:paraId="0B8D527D" w14:textId="77777777" w:rsidR="00B65808" w:rsidRPr="00BE2284" w:rsidRDefault="00B65808" w:rsidP="00C033AA"/>
        </w:tc>
      </w:tr>
      <w:tr w:rsidR="00B65808" w:rsidRPr="00BE2284" w14:paraId="0D935162" w14:textId="77777777" w:rsidTr="00B65808">
        <w:trPr>
          <w:jc w:val="center"/>
        </w:trPr>
        <w:tc>
          <w:tcPr>
            <w:tcW w:w="2952" w:type="dxa"/>
          </w:tcPr>
          <w:p w14:paraId="363944F5" w14:textId="77777777" w:rsidR="00B65808" w:rsidRPr="00BE2284" w:rsidRDefault="00B65808" w:rsidP="00C033AA"/>
          <w:p w14:paraId="4E172C57" w14:textId="77777777" w:rsidR="00B65808" w:rsidRPr="00BE2284" w:rsidRDefault="00B65808" w:rsidP="00C033AA"/>
          <w:p w14:paraId="6A0CEE6E" w14:textId="77777777" w:rsidR="00B65808" w:rsidRPr="00BE2284" w:rsidRDefault="00B65808" w:rsidP="00C033AA"/>
        </w:tc>
        <w:tc>
          <w:tcPr>
            <w:tcW w:w="2952" w:type="dxa"/>
          </w:tcPr>
          <w:p w14:paraId="0D23D039" w14:textId="77777777" w:rsidR="00B65808" w:rsidRPr="00BE2284" w:rsidRDefault="00B65808" w:rsidP="00C033AA"/>
        </w:tc>
        <w:tc>
          <w:tcPr>
            <w:tcW w:w="2952" w:type="dxa"/>
          </w:tcPr>
          <w:p w14:paraId="31F7E184" w14:textId="77777777" w:rsidR="00B65808" w:rsidRPr="00BE2284" w:rsidRDefault="00B65808" w:rsidP="00C033AA"/>
        </w:tc>
      </w:tr>
      <w:tr w:rsidR="00B65808" w:rsidRPr="00BE2284" w14:paraId="3030DE6C" w14:textId="77777777" w:rsidTr="00B65808">
        <w:trPr>
          <w:jc w:val="center"/>
        </w:trPr>
        <w:tc>
          <w:tcPr>
            <w:tcW w:w="2952" w:type="dxa"/>
          </w:tcPr>
          <w:p w14:paraId="67A5DA91" w14:textId="77777777" w:rsidR="00B65808" w:rsidRPr="00BE2284" w:rsidRDefault="00B65808" w:rsidP="00C033AA"/>
          <w:p w14:paraId="60BECED5" w14:textId="77777777" w:rsidR="00B65808" w:rsidRPr="00BE2284" w:rsidRDefault="00B65808" w:rsidP="00C033AA"/>
          <w:p w14:paraId="13119946" w14:textId="77777777" w:rsidR="00B65808" w:rsidRPr="00BE2284" w:rsidRDefault="00B65808" w:rsidP="00C033AA"/>
        </w:tc>
        <w:tc>
          <w:tcPr>
            <w:tcW w:w="2952" w:type="dxa"/>
          </w:tcPr>
          <w:p w14:paraId="2531C861" w14:textId="77777777" w:rsidR="00B65808" w:rsidRPr="00BE2284" w:rsidRDefault="00B65808" w:rsidP="00C033AA"/>
        </w:tc>
        <w:tc>
          <w:tcPr>
            <w:tcW w:w="2952" w:type="dxa"/>
          </w:tcPr>
          <w:p w14:paraId="01E102B0" w14:textId="77777777" w:rsidR="00B65808" w:rsidRPr="00BE2284" w:rsidRDefault="00B65808" w:rsidP="00C033AA"/>
        </w:tc>
      </w:tr>
      <w:tr w:rsidR="00B65808" w:rsidRPr="00BE2284" w14:paraId="4DD7E0F1" w14:textId="77777777" w:rsidTr="00B65808">
        <w:trPr>
          <w:jc w:val="center"/>
        </w:trPr>
        <w:tc>
          <w:tcPr>
            <w:tcW w:w="2952" w:type="dxa"/>
          </w:tcPr>
          <w:p w14:paraId="5DD1AFD3" w14:textId="77777777" w:rsidR="00B65808" w:rsidRPr="00BE2284" w:rsidRDefault="00B65808" w:rsidP="00C033AA"/>
          <w:p w14:paraId="50531349" w14:textId="77777777" w:rsidR="00B65808" w:rsidRPr="00BE2284" w:rsidRDefault="00B65808" w:rsidP="00C033AA"/>
          <w:p w14:paraId="1E17A4FF" w14:textId="77777777" w:rsidR="00B65808" w:rsidRPr="00BE2284" w:rsidRDefault="00B65808" w:rsidP="00C033AA"/>
        </w:tc>
        <w:tc>
          <w:tcPr>
            <w:tcW w:w="2952" w:type="dxa"/>
          </w:tcPr>
          <w:p w14:paraId="0C219D70" w14:textId="77777777" w:rsidR="00B65808" w:rsidRPr="00BE2284" w:rsidRDefault="00B65808" w:rsidP="00C033AA"/>
        </w:tc>
        <w:tc>
          <w:tcPr>
            <w:tcW w:w="2952" w:type="dxa"/>
          </w:tcPr>
          <w:p w14:paraId="00A17A27" w14:textId="77777777" w:rsidR="00B65808" w:rsidRPr="00BE2284" w:rsidRDefault="00B65808" w:rsidP="00C033AA"/>
        </w:tc>
      </w:tr>
      <w:tr w:rsidR="00B65808" w:rsidRPr="00BE2284" w14:paraId="7106DBC1" w14:textId="77777777" w:rsidTr="00B65808">
        <w:trPr>
          <w:jc w:val="center"/>
        </w:trPr>
        <w:tc>
          <w:tcPr>
            <w:tcW w:w="2952" w:type="dxa"/>
          </w:tcPr>
          <w:p w14:paraId="6DDD4EEC" w14:textId="77777777" w:rsidR="00B65808" w:rsidRPr="00BE2284" w:rsidRDefault="00B65808" w:rsidP="00C033AA"/>
          <w:p w14:paraId="5E29A314" w14:textId="77777777" w:rsidR="00B65808" w:rsidRPr="00BE2284" w:rsidRDefault="00B65808" w:rsidP="00C033AA"/>
          <w:p w14:paraId="7E620D1B" w14:textId="77777777" w:rsidR="00B65808" w:rsidRPr="00BE2284" w:rsidRDefault="00B65808" w:rsidP="00C033AA"/>
        </w:tc>
        <w:tc>
          <w:tcPr>
            <w:tcW w:w="2952" w:type="dxa"/>
          </w:tcPr>
          <w:p w14:paraId="129DB2A8" w14:textId="77777777" w:rsidR="00B65808" w:rsidRPr="00BE2284" w:rsidRDefault="00B65808" w:rsidP="00C033AA"/>
        </w:tc>
        <w:tc>
          <w:tcPr>
            <w:tcW w:w="2952" w:type="dxa"/>
          </w:tcPr>
          <w:p w14:paraId="46DB9599" w14:textId="77777777" w:rsidR="00B65808" w:rsidRPr="00BE2284" w:rsidRDefault="00B65808" w:rsidP="00C033AA"/>
        </w:tc>
      </w:tr>
      <w:tr w:rsidR="00B65808" w:rsidRPr="00BE2284" w14:paraId="6861780E" w14:textId="77777777" w:rsidTr="00B65808">
        <w:trPr>
          <w:jc w:val="center"/>
        </w:trPr>
        <w:tc>
          <w:tcPr>
            <w:tcW w:w="2952" w:type="dxa"/>
          </w:tcPr>
          <w:p w14:paraId="2F297EC3" w14:textId="77777777" w:rsidR="00B65808" w:rsidRPr="00BE2284" w:rsidRDefault="00B65808" w:rsidP="00C033AA"/>
          <w:p w14:paraId="65F0DE39" w14:textId="77777777" w:rsidR="00B65808" w:rsidRPr="00BE2284" w:rsidRDefault="00B65808" w:rsidP="00C033AA"/>
          <w:p w14:paraId="648A1350" w14:textId="77777777" w:rsidR="00B65808" w:rsidRPr="00BE2284" w:rsidRDefault="00B65808" w:rsidP="00C033AA"/>
        </w:tc>
        <w:tc>
          <w:tcPr>
            <w:tcW w:w="2952" w:type="dxa"/>
          </w:tcPr>
          <w:p w14:paraId="2013BF67" w14:textId="77777777" w:rsidR="00B65808" w:rsidRPr="00BE2284" w:rsidRDefault="00B65808" w:rsidP="00C033AA"/>
        </w:tc>
        <w:tc>
          <w:tcPr>
            <w:tcW w:w="2952" w:type="dxa"/>
          </w:tcPr>
          <w:p w14:paraId="30A29601" w14:textId="77777777" w:rsidR="00B65808" w:rsidRPr="00BE2284" w:rsidRDefault="00B65808" w:rsidP="00C033AA"/>
        </w:tc>
      </w:tr>
      <w:tr w:rsidR="00B65808" w:rsidRPr="00BE2284" w14:paraId="2B931E9B" w14:textId="77777777" w:rsidTr="00B65808">
        <w:trPr>
          <w:jc w:val="center"/>
        </w:trPr>
        <w:tc>
          <w:tcPr>
            <w:tcW w:w="2952" w:type="dxa"/>
          </w:tcPr>
          <w:p w14:paraId="7E47AD2A" w14:textId="77777777" w:rsidR="00B65808" w:rsidRPr="00BE2284" w:rsidRDefault="00B65808" w:rsidP="00C033AA"/>
          <w:p w14:paraId="1ECB1CAC" w14:textId="77777777" w:rsidR="00B65808" w:rsidRPr="00BE2284" w:rsidRDefault="00B65808" w:rsidP="00C033AA"/>
          <w:p w14:paraId="7117A210" w14:textId="77777777" w:rsidR="00B65808" w:rsidRPr="00BE2284" w:rsidRDefault="00B65808" w:rsidP="00C033AA"/>
        </w:tc>
        <w:tc>
          <w:tcPr>
            <w:tcW w:w="2952" w:type="dxa"/>
          </w:tcPr>
          <w:p w14:paraId="32B126C4" w14:textId="77777777" w:rsidR="00B65808" w:rsidRPr="00BE2284" w:rsidRDefault="00B65808" w:rsidP="00C033AA"/>
        </w:tc>
        <w:tc>
          <w:tcPr>
            <w:tcW w:w="2952" w:type="dxa"/>
          </w:tcPr>
          <w:p w14:paraId="5128F6DB" w14:textId="77777777" w:rsidR="00B65808" w:rsidRPr="00BE2284" w:rsidRDefault="00B65808" w:rsidP="00C033AA"/>
        </w:tc>
      </w:tr>
    </w:tbl>
    <w:p w14:paraId="4609DB21" w14:textId="77777777" w:rsidR="00B65808" w:rsidRDefault="00B65808" w:rsidP="00B65808"/>
    <w:p w14:paraId="03284B05" w14:textId="77777777" w:rsidR="006660E2" w:rsidRPr="00BE2284" w:rsidRDefault="006660E2" w:rsidP="00B6580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5"/>
      </w:tblGrid>
      <w:tr w:rsidR="00B65808" w:rsidRPr="00BE2284" w14:paraId="01C29DF7" w14:textId="77777777" w:rsidTr="00B65808">
        <w:trPr>
          <w:trHeight w:val="699"/>
          <w:jc w:val="center"/>
        </w:trPr>
        <w:tc>
          <w:tcPr>
            <w:tcW w:w="5665" w:type="dxa"/>
            <w:shd w:val="clear" w:color="auto" w:fill="BFBFBF" w:themeFill="background1" w:themeFillShade="BF"/>
          </w:tcPr>
          <w:p w14:paraId="3BD2C3FA" w14:textId="77777777" w:rsidR="00B65808" w:rsidRPr="00BE2284" w:rsidRDefault="006660E2" w:rsidP="006660E2">
            <w:pPr>
              <w:tabs>
                <w:tab w:val="left" w:pos="630"/>
                <w:tab w:val="center" w:pos="27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B65808" w:rsidRPr="00BE2284">
              <w:rPr>
                <w:b/>
                <w:sz w:val="28"/>
                <w:szCs w:val="28"/>
              </w:rPr>
              <w:t>Needs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FB51A67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  <w:r w:rsidRPr="00BE2284">
              <w:rPr>
                <w:b/>
                <w:sz w:val="28"/>
                <w:szCs w:val="28"/>
              </w:rPr>
              <w:t xml:space="preserve">Strategies, Equipment, Materials </w:t>
            </w:r>
          </w:p>
        </w:tc>
      </w:tr>
      <w:tr w:rsidR="00B65808" w:rsidRPr="00BE2284" w14:paraId="7BC8A1C8" w14:textId="77777777" w:rsidTr="00B65808">
        <w:trPr>
          <w:trHeight w:val="2417"/>
          <w:jc w:val="center"/>
        </w:trPr>
        <w:tc>
          <w:tcPr>
            <w:tcW w:w="5665" w:type="dxa"/>
          </w:tcPr>
          <w:p w14:paraId="2232B738" w14:textId="412B46B2" w:rsidR="00B65808" w:rsidRPr="00BE2284" w:rsidRDefault="00B65808" w:rsidP="00C033AA">
            <w:r w:rsidRPr="00BE2284">
              <w:rPr>
                <w:b/>
              </w:rPr>
              <w:t xml:space="preserve">Personal Care </w:t>
            </w:r>
            <w:r w:rsidR="009E33F1">
              <w:t>(</w:t>
            </w:r>
            <w:r w:rsidRPr="00BE2284">
              <w:t>ability to dress: take shoes/coat off and on, toileting, feeding,</w:t>
            </w:r>
            <w:r w:rsidRPr="00BE2284">
              <w:rPr>
                <w:b/>
              </w:rPr>
              <w:t xml:space="preserve"> </w:t>
            </w:r>
            <w:r w:rsidRPr="00BE2284">
              <w:rPr>
                <w:color w:val="000000"/>
                <w:shd w:val="clear" w:color="auto" w:fill="FFFFFF"/>
              </w:rPr>
              <w:t>fine motor control for opening containers)</w:t>
            </w:r>
          </w:p>
          <w:p w14:paraId="0EAB9273" w14:textId="77777777" w:rsidR="00B65808" w:rsidRPr="00BE2284" w:rsidRDefault="00B65808" w:rsidP="00C033AA">
            <w:pPr>
              <w:rPr>
                <w:b/>
              </w:rPr>
            </w:pPr>
          </w:p>
          <w:p w14:paraId="671E0B9C" w14:textId="77777777" w:rsidR="00B65808" w:rsidRPr="00BE2284" w:rsidRDefault="00B65808" w:rsidP="00C033AA">
            <w:pPr>
              <w:rPr>
                <w:b/>
              </w:rPr>
            </w:pPr>
          </w:p>
          <w:p w14:paraId="06B0449B" w14:textId="77777777" w:rsidR="00B65808" w:rsidRPr="00BE2284" w:rsidRDefault="00B65808" w:rsidP="00C033AA">
            <w:pPr>
              <w:rPr>
                <w:b/>
              </w:rPr>
            </w:pPr>
          </w:p>
          <w:p w14:paraId="3344951F" w14:textId="77777777" w:rsidR="00B65808" w:rsidRPr="00BE2284" w:rsidRDefault="00B65808" w:rsidP="00C033AA">
            <w:pPr>
              <w:rPr>
                <w:b/>
              </w:rPr>
            </w:pPr>
          </w:p>
          <w:p w14:paraId="6919A38C" w14:textId="77777777" w:rsidR="00B65808" w:rsidRPr="00BE2284" w:rsidRDefault="00B65808" w:rsidP="00C033AA">
            <w:pPr>
              <w:rPr>
                <w:b/>
              </w:rPr>
            </w:pPr>
          </w:p>
          <w:p w14:paraId="17A4112C" w14:textId="77777777" w:rsidR="00B65808" w:rsidRPr="00BE2284" w:rsidRDefault="00B65808" w:rsidP="00C033AA">
            <w:pPr>
              <w:rPr>
                <w:b/>
              </w:rPr>
            </w:pPr>
          </w:p>
          <w:p w14:paraId="0C337A43" w14:textId="77777777" w:rsidR="00B65808" w:rsidRPr="00BE2284" w:rsidRDefault="00B65808" w:rsidP="00C033AA"/>
          <w:p w14:paraId="2DE61570" w14:textId="77777777" w:rsidR="00B65808" w:rsidRPr="00BE2284" w:rsidRDefault="00B65808" w:rsidP="00C033AA"/>
          <w:p w14:paraId="6ED12CE5" w14:textId="77777777" w:rsidR="00B65808" w:rsidRPr="00BE2284" w:rsidRDefault="00B65808" w:rsidP="00C033AA"/>
          <w:p w14:paraId="69B44AC5" w14:textId="77777777" w:rsidR="00B65808" w:rsidRPr="00BE2284" w:rsidRDefault="00B65808" w:rsidP="00C033AA"/>
          <w:p w14:paraId="44A551E4" w14:textId="77777777" w:rsidR="00B65808" w:rsidRPr="00BE2284" w:rsidRDefault="00B65808" w:rsidP="00C033AA"/>
          <w:p w14:paraId="15436801" w14:textId="77777777" w:rsidR="00B65808" w:rsidRPr="00BE2284" w:rsidRDefault="00B65808" w:rsidP="00C033AA"/>
          <w:p w14:paraId="55F9AF7A" w14:textId="77777777" w:rsidR="00B65808" w:rsidRPr="00BE2284" w:rsidRDefault="00B65808" w:rsidP="00C033AA"/>
        </w:tc>
        <w:tc>
          <w:tcPr>
            <w:tcW w:w="3685" w:type="dxa"/>
          </w:tcPr>
          <w:p w14:paraId="66CDAF3D" w14:textId="77777777" w:rsidR="00B65808" w:rsidRPr="00BE2284" w:rsidRDefault="00B65808" w:rsidP="00C033AA"/>
        </w:tc>
      </w:tr>
      <w:tr w:rsidR="00B65808" w:rsidRPr="00BE2284" w14:paraId="04D77698" w14:textId="77777777" w:rsidTr="00B65808">
        <w:trPr>
          <w:trHeight w:val="2417"/>
          <w:jc w:val="center"/>
        </w:trPr>
        <w:tc>
          <w:tcPr>
            <w:tcW w:w="5665" w:type="dxa"/>
          </w:tcPr>
          <w:p w14:paraId="5AF361B4" w14:textId="77777777" w:rsidR="00B65808" w:rsidRPr="00BE2284" w:rsidRDefault="00B65808" w:rsidP="00C033AA">
            <w:pPr>
              <w:rPr>
                <w:b/>
              </w:rPr>
            </w:pPr>
            <w:r w:rsidRPr="00BE2284">
              <w:rPr>
                <w:b/>
              </w:rPr>
              <w:t xml:space="preserve">Physical Development </w:t>
            </w:r>
            <w:r w:rsidRPr="00BE2284">
              <w:t>(eye-hand coordination, balancing energetic and restful times, enjoying physical activity, taking safe risks, understanding personal space)</w:t>
            </w:r>
          </w:p>
          <w:p w14:paraId="45F80D88" w14:textId="77777777" w:rsidR="00B65808" w:rsidRPr="00BE2284" w:rsidRDefault="00B65808" w:rsidP="00C033AA">
            <w:pPr>
              <w:rPr>
                <w:b/>
              </w:rPr>
            </w:pPr>
          </w:p>
          <w:p w14:paraId="582BFDC3" w14:textId="77777777" w:rsidR="00B65808" w:rsidRPr="00BE2284" w:rsidRDefault="00B65808" w:rsidP="00C033AA">
            <w:pPr>
              <w:rPr>
                <w:b/>
              </w:rPr>
            </w:pPr>
          </w:p>
          <w:p w14:paraId="2AB2F623" w14:textId="77777777" w:rsidR="00B65808" w:rsidRPr="00BE2284" w:rsidRDefault="00B65808" w:rsidP="00C033AA">
            <w:pPr>
              <w:rPr>
                <w:b/>
              </w:rPr>
            </w:pPr>
          </w:p>
          <w:p w14:paraId="2E995D74" w14:textId="77777777" w:rsidR="00B65808" w:rsidRPr="00BE2284" w:rsidRDefault="00B65808" w:rsidP="00C033AA">
            <w:pPr>
              <w:rPr>
                <w:b/>
              </w:rPr>
            </w:pPr>
          </w:p>
          <w:p w14:paraId="4CA30295" w14:textId="77777777" w:rsidR="00B65808" w:rsidRPr="00BE2284" w:rsidRDefault="00B65808" w:rsidP="00C033AA">
            <w:pPr>
              <w:rPr>
                <w:b/>
              </w:rPr>
            </w:pPr>
          </w:p>
          <w:p w14:paraId="24A6E6FF" w14:textId="77777777" w:rsidR="00B65808" w:rsidRPr="00BE2284" w:rsidRDefault="00B65808" w:rsidP="00C033AA">
            <w:pPr>
              <w:rPr>
                <w:b/>
              </w:rPr>
            </w:pPr>
          </w:p>
          <w:p w14:paraId="31F88873" w14:textId="77777777" w:rsidR="00B65808" w:rsidRPr="00BE2284" w:rsidRDefault="00B65808" w:rsidP="00C033AA">
            <w:pPr>
              <w:rPr>
                <w:b/>
              </w:rPr>
            </w:pPr>
          </w:p>
          <w:p w14:paraId="26976604" w14:textId="77777777" w:rsidR="00B65808" w:rsidRPr="00BE2284" w:rsidRDefault="00B65808" w:rsidP="00C033AA">
            <w:pPr>
              <w:rPr>
                <w:b/>
              </w:rPr>
            </w:pPr>
          </w:p>
          <w:p w14:paraId="193170D0" w14:textId="77777777" w:rsidR="00B65808" w:rsidRPr="00BE2284" w:rsidRDefault="00B65808" w:rsidP="00C033AA">
            <w:pPr>
              <w:rPr>
                <w:b/>
              </w:rPr>
            </w:pPr>
          </w:p>
          <w:p w14:paraId="18C1885F" w14:textId="77777777" w:rsidR="00B65808" w:rsidRPr="00BE2284" w:rsidRDefault="00B65808" w:rsidP="00C033AA">
            <w:pPr>
              <w:rPr>
                <w:b/>
              </w:rPr>
            </w:pPr>
          </w:p>
          <w:p w14:paraId="53996FD0" w14:textId="77777777" w:rsidR="00B65808" w:rsidRPr="00BE2284" w:rsidRDefault="00B65808" w:rsidP="00C033AA">
            <w:pPr>
              <w:rPr>
                <w:b/>
              </w:rPr>
            </w:pPr>
          </w:p>
          <w:p w14:paraId="40636D75" w14:textId="77777777" w:rsidR="00B65808" w:rsidRPr="00BE2284" w:rsidRDefault="00B65808" w:rsidP="00C033AA">
            <w:pPr>
              <w:rPr>
                <w:b/>
              </w:rPr>
            </w:pPr>
          </w:p>
          <w:p w14:paraId="416AF4C0" w14:textId="77777777" w:rsidR="00B65808" w:rsidRPr="00BE2284" w:rsidRDefault="00B65808" w:rsidP="00C033AA">
            <w:pPr>
              <w:rPr>
                <w:b/>
              </w:rPr>
            </w:pPr>
          </w:p>
        </w:tc>
        <w:tc>
          <w:tcPr>
            <w:tcW w:w="3685" w:type="dxa"/>
          </w:tcPr>
          <w:p w14:paraId="3F3C3C06" w14:textId="77777777" w:rsidR="00B65808" w:rsidRPr="00BE2284" w:rsidRDefault="00B65808" w:rsidP="00C033AA"/>
        </w:tc>
      </w:tr>
      <w:tr w:rsidR="00B65808" w:rsidRPr="00BE2284" w14:paraId="657141BF" w14:textId="77777777" w:rsidTr="00B65808">
        <w:trPr>
          <w:trHeight w:val="2417"/>
          <w:jc w:val="center"/>
        </w:trPr>
        <w:tc>
          <w:tcPr>
            <w:tcW w:w="5665" w:type="dxa"/>
          </w:tcPr>
          <w:p w14:paraId="58ED5279" w14:textId="77777777" w:rsidR="00B65808" w:rsidRPr="00BE2284" w:rsidRDefault="00B65808" w:rsidP="00C033AA">
            <w:pPr>
              <w:rPr>
                <w:b/>
              </w:rPr>
            </w:pPr>
            <w:r w:rsidRPr="00BE2284">
              <w:rPr>
                <w:b/>
              </w:rPr>
              <w:t>Self-Regulation Skills (</w:t>
            </w:r>
            <w:r w:rsidRPr="00BE2284">
              <w:rPr>
                <w:color w:val="000000"/>
                <w:shd w:val="clear" w:color="auto" w:fill="FFFFFF"/>
              </w:rPr>
              <w:t>focusing/attending, ability to regulate emotions, wait to have needs met, move between activities)</w:t>
            </w:r>
          </w:p>
          <w:p w14:paraId="2381E112" w14:textId="77777777" w:rsidR="00B65808" w:rsidRPr="00BE2284" w:rsidRDefault="00B65808" w:rsidP="00C033AA">
            <w:pPr>
              <w:rPr>
                <w:b/>
              </w:rPr>
            </w:pPr>
          </w:p>
          <w:p w14:paraId="48A445B5" w14:textId="77777777" w:rsidR="00B65808" w:rsidRPr="00BE2284" w:rsidRDefault="00B65808" w:rsidP="00C033AA">
            <w:pPr>
              <w:rPr>
                <w:b/>
              </w:rPr>
            </w:pPr>
          </w:p>
          <w:p w14:paraId="6113063F" w14:textId="77777777" w:rsidR="00B65808" w:rsidRPr="00BE2284" w:rsidRDefault="00B65808" w:rsidP="00C033AA">
            <w:pPr>
              <w:rPr>
                <w:b/>
              </w:rPr>
            </w:pPr>
          </w:p>
          <w:p w14:paraId="31E38265" w14:textId="77777777" w:rsidR="00B65808" w:rsidRPr="00BE2284" w:rsidRDefault="00B65808" w:rsidP="00C033AA">
            <w:pPr>
              <w:rPr>
                <w:b/>
              </w:rPr>
            </w:pPr>
          </w:p>
          <w:p w14:paraId="000E1890" w14:textId="77777777" w:rsidR="00B65808" w:rsidRPr="00BE2284" w:rsidRDefault="00B65808" w:rsidP="00C033AA">
            <w:pPr>
              <w:rPr>
                <w:b/>
              </w:rPr>
            </w:pPr>
          </w:p>
          <w:p w14:paraId="37D104CF" w14:textId="77777777" w:rsidR="00B65808" w:rsidRPr="00BE2284" w:rsidRDefault="00B65808" w:rsidP="00C033AA">
            <w:pPr>
              <w:rPr>
                <w:b/>
              </w:rPr>
            </w:pPr>
          </w:p>
          <w:p w14:paraId="68B25164" w14:textId="77777777" w:rsidR="00B65808" w:rsidRPr="00BE2284" w:rsidRDefault="00B65808" w:rsidP="00C033AA">
            <w:pPr>
              <w:rPr>
                <w:b/>
              </w:rPr>
            </w:pPr>
          </w:p>
          <w:p w14:paraId="1BE948CA" w14:textId="77777777" w:rsidR="00B65808" w:rsidRPr="00BE2284" w:rsidRDefault="00B65808" w:rsidP="00C033AA">
            <w:pPr>
              <w:rPr>
                <w:b/>
              </w:rPr>
            </w:pPr>
          </w:p>
          <w:p w14:paraId="5F9A3098" w14:textId="77777777" w:rsidR="00B65808" w:rsidRPr="00BE2284" w:rsidRDefault="00B65808" w:rsidP="00C033AA">
            <w:pPr>
              <w:rPr>
                <w:b/>
              </w:rPr>
            </w:pPr>
          </w:p>
          <w:p w14:paraId="39470E70" w14:textId="77777777" w:rsidR="00B65808" w:rsidRPr="00BE2284" w:rsidRDefault="00B65808" w:rsidP="00C033AA">
            <w:pPr>
              <w:rPr>
                <w:b/>
              </w:rPr>
            </w:pPr>
          </w:p>
          <w:p w14:paraId="7601A2A5" w14:textId="77777777" w:rsidR="00B65808" w:rsidRPr="00BE2284" w:rsidRDefault="00B65808" w:rsidP="00C033AA">
            <w:pPr>
              <w:rPr>
                <w:b/>
              </w:rPr>
            </w:pPr>
          </w:p>
          <w:p w14:paraId="37C98A7B" w14:textId="77777777" w:rsidR="00B65808" w:rsidRPr="00BE2284" w:rsidRDefault="00B65808" w:rsidP="00C033AA">
            <w:pPr>
              <w:rPr>
                <w:b/>
              </w:rPr>
            </w:pPr>
          </w:p>
          <w:p w14:paraId="49D251F2" w14:textId="77777777" w:rsidR="00B65808" w:rsidRPr="00BE2284" w:rsidRDefault="00B65808" w:rsidP="00C033AA">
            <w:pPr>
              <w:rPr>
                <w:b/>
              </w:rPr>
            </w:pPr>
          </w:p>
          <w:p w14:paraId="249E92C6" w14:textId="77777777" w:rsidR="00B65808" w:rsidRPr="00BE2284" w:rsidRDefault="00B65808" w:rsidP="00C033AA">
            <w:pPr>
              <w:rPr>
                <w:b/>
              </w:rPr>
            </w:pPr>
          </w:p>
          <w:p w14:paraId="727171F2" w14:textId="77777777" w:rsidR="00B65808" w:rsidRPr="00BE2284" w:rsidRDefault="00B65808" w:rsidP="00C033AA"/>
          <w:p w14:paraId="052D3DB7" w14:textId="77777777" w:rsidR="00B65808" w:rsidRPr="00BE2284" w:rsidRDefault="00B65808" w:rsidP="00C033AA"/>
        </w:tc>
        <w:tc>
          <w:tcPr>
            <w:tcW w:w="3685" w:type="dxa"/>
          </w:tcPr>
          <w:p w14:paraId="33A53F11" w14:textId="77777777" w:rsidR="00B65808" w:rsidRPr="00BE2284" w:rsidRDefault="00B65808" w:rsidP="00C033AA"/>
        </w:tc>
      </w:tr>
      <w:tr w:rsidR="00B65808" w:rsidRPr="00BE2284" w14:paraId="216911E2" w14:textId="77777777" w:rsidTr="00B65808">
        <w:trPr>
          <w:trHeight w:val="2417"/>
          <w:jc w:val="center"/>
        </w:trPr>
        <w:tc>
          <w:tcPr>
            <w:tcW w:w="5665" w:type="dxa"/>
          </w:tcPr>
          <w:p w14:paraId="44F41CAB" w14:textId="77777777" w:rsidR="00B65808" w:rsidRPr="00BE2284" w:rsidRDefault="00B65808" w:rsidP="00C033AA">
            <w:r w:rsidRPr="00BE2284">
              <w:rPr>
                <w:b/>
              </w:rPr>
              <w:t xml:space="preserve">Health </w:t>
            </w:r>
            <w:r w:rsidRPr="00BE2284">
              <w:t>(allergies, medical procedures, medication)</w:t>
            </w:r>
          </w:p>
          <w:p w14:paraId="63FCB59E" w14:textId="77777777" w:rsidR="00B65808" w:rsidRPr="00BE2284" w:rsidRDefault="00B65808" w:rsidP="00C033AA">
            <w:pPr>
              <w:rPr>
                <w:b/>
              </w:rPr>
            </w:pPr>
          </w:p>
          <w:p w14:paraId="70D06502" w14:textId="77777777" w:rsidR="00B65808" w:rsidRPr="00BE2284" w:rsidRDefault="00B65808" w:rsidP="00C033AA">
            <w:pPr>
              <w:rPr>
                <w:b/>
              </w:rPr>
            </w:pPr>
          </w:p>
          <w:p w14:paraId="05BFEC2D" w14:textId="77777777" w:rsidR="00B65808" w:rsidRPr="00BE2284" w:rsidRDefault="00B65808" w:rsidP="00C033AA">
            <w:pPr>
              <w:rPr>
                <w:b/>
              </w:rPr>
            </w:pPr>
          </w:p>
          <w:p w14:paraId="2ED423EF" w14:textId="77777777" w:rsidR="00B65808" w:rsidRPr="00BE2284" w:rsidRDefault="00B65808" w:rsidP="00C033AA">
            <w:pPr>
              <w:rPr>
                <w:b/>
              </w:rPr>
            </w:pPr>
          </w:p>
          <w:p w14:paraId="1B735A66" w14:textId="77777777" w:rsidR="00B65808" w:rsidRPr="00BE2284" w:rsidRDefault="00B65808" w:rsidP="00C033AA">
            <w:pPr>
              <w:rPr>
                <w:b/>
              </w:rPr>
            </w:pPr>
          </w:p>
          <w:p w14:paraId="335FB4FA" w14:textId="77777777" w:rsidR="00B65808" w:rsidRPr="00BE2284" w:rsidRDefault="00B65808" w:rsidP="00C033AA">
            <w:pPr>
              <w:rPr>
                <w:b/>
              </w:rPr>
            </w:pPr>
          </w:p>
          <w:p w14:paraId="79AE9DF4" w14:textId="77777777" w:rsidR="00B65808" w:rsidRPr="00BE2284" w:rsidRDefault="00B65808" w:rsidP="00C033AA">
            <w:pPr>
              <w:rPr>
                <w:b/>
              </w:rPr>
            </w:pPr>
          </w:p>
          <w:p w14:paraId="3AEE9041" w14:textId="77777777" w:rsidR="00B65808" w:rsidRPr="00BE2284" w:rsidRDefault="00B65808" w:rsidP="00C033AA">
            <w:pPr>
              <w:rPr>
                <w:b/>
              </w:rPr>
            </w:pPr>
          </w:p>
          <w:p w14:paraId="6D20D5C4" w14:textId="77777777" w:rsidR="00B65808" w:rsidRPr="00BE2284" w:rsidRDefault="00B65808" w:rsidP="00C033AA">
            <w:pPr>
              <w:rPr>
                <w:b/>
              </w:rPr>
            </w:pPr>
          </w:p>
          <w:p w14:paraId="1FB5BD56" w14:textId="77777777" w:rsidR="00B65808" w:rsidRPr="00BE2284" w:rsidRDefault="00B65808" w:rsidP="00C033AA">
            <w:pPr>
              <w:rPr>
                <w:b/>
              </w:rPr>
            </w:pPr>
          </w:p>
          <w:p w14:paraId="1A2D4CE8" w14:textId="77777777" w:rsidR="00B65808" w:rsidRPr="00BE2284" w:rsidRDefault="00B65808" w:rsidP="00C033AA">
            <w:pPr>
              <w:rPr>
                <w:b/>
              </w:rPr>
            </w:pPr>
          </w:p>
          <w:p w14:paraId="56EC30C1" w14:textId="77777777" w:rsidR="00B65808" w:rsidRPr="00BE2284" w:rsidRDefault="00B65808" w:rsidP="00C033AA">
            <w:pPr>
              <w:rPr>
                <w:b/>
              </w:rPr>
            </w:pPr>
          </w:p>
          <w:p w14:paraId="3E17391A" w14:textId="77777777" w:rsidR="00B65808" w:rsidRPr="00BE2284" w:rsidRDefault="00B65808" w:rsidP="00C033AA">
            <w:pPr>
              <w:rPr>
                <w:b/>
              </w:rPr>
            </w:pPr>
          </w:p>
          <w:p w14:paraId="1BF65DE2" w14:textId="77777777" w:rsidR="00B65808" w:rsidRPr="00BE2284" w:rsidRDefault="00B65808" w:rsidP="00C033AA">
            <w:pPr>
              <w:rPr>
                <w:b/>
              </w:rPr>
            </w:pPr>
          </w:p>
        </w:tc>
        <w:tc>
          <w:tcPr>
            <w:tcW w:w="3685" w:type="dxa"/>
          </w:tcPr>
          <w:p w14:paraId="557C6CDC" w14:textId="77777777" w:rsidR="00B65808" w:rsidRPr="00BE2284" w:rsidRDefault="00B65808" w:rsidP="00C033AA"/>
        </w:tc>
      </w:tr>
      <w:tr w:rsidR="00B65808" w:rsidRPr="00BE2284" w14:paraId="131D1543" w14:textId="77777777" w:rsidTr="00B65808">
        <w:trPr>
          <w:trHeight w:val="2499"/>
          <w:jc w:val="center"/>
        </w:trPr>
        <w:tc>
          <w:tcPr>
            <w:tcW w:w="5665" w:type="dxa"/>
          </w:tcPr>
          <w:p w14:paraId="56DFDC66" w14:textId="77777777" w:rsidR="00B65808" w:rsidRPr="00BE2284" w:rsidRDefault="00B65808" w:rsidP="00C033AA">
            <w:r w:rsidRPr="00BE2284">
              <w:rPr>
                <w:b/>
              </w:rPr>
              <w:t xml:space="preserve">Safety  </w:t>
            </w:r>
            <w:r w:rsidRPr="00BE2284">
              <w:t>(ability to set clear and appropriate boundaries, to keep hands and feet to self, to remain in assigned areas, be independent during unstructured times, follow directions during drills and transitions)</w:t>
            </w:r>
          </w:p>
          <w:p w14:paraId="651711F7" w14:textId="77777777" w:rsidR="00B65808" w:rsidRPr="00BE2284" w:rsidRDefault="00B65808" w:rsidP="00C033AA">
            <w:pPr>
              <w:rPr>
                <w:b/>
              </w:rPr>
            </w:pPr>
          </w:p>
          <w:p w14:paraId="41191390" w14:textId="77777777" w:rsidR="00B65808" w:rsidRPr="00BE2284" w:rsidRDefault="00B65808" w:rsidP="00C033AA">
            <w:pPr>
              <w:rPr>
                <w:b/>
              </w:rPr>
            </w:pPr>
          </w:p>
          <w:p w14:paraId="7A104530" w14:textId="77777777" w:rsidR="00B65808" w:rsidRPr="00BE2284" w:rsidRDefault="00B65808" w:rsidP="00C033AA">
            <w:pPr>
              <w:rPr>
                <w:b/>
              </w:rPr>
            </w:pPr>
          </w:p>
          <w:p w14:paraId="5D3B4663" w14:textId="77777777" w:rsidR="00B65808" w:rsidRPr="00BE2284" w:rsidRDefault="00B65808" w:rsidP="00C033AA">
            <w:pPr>
              <w:rPr>
                <w:b/>
              </w:rPr>
            </w:pPr>
          </w:p>
          <w:p w14:paraId="460818DC" w14:textId="77777777" w:rsidR="00B65808" w:rsidRPr="00BE2284" w:rsidRDefault="00B65808" w:rsidP="00C033AA"/>
          <w:p w14:paraId="3FAE820B" w14:textId="77777777" w:rsidR="00B65808" w:rsidRPr="00BE2284" w:rsidRDefault="00B65808" w:rsidP="00C033AA"/>
          <w:p w14:paraId="24BFBCD6" w14:textId="77777777" w:rsidR="00B65808" w:rsidRPr="00BE2284" w:rsidRDefault="00B65808" w:rsidP="00C033AA"/>
          <w:p w14:paraId="6ABC133D" w14:textId="77777777" w:rsidR="00B65808" w:rsidRPr="00BE2284" w:rsidRDefault="00B65808" w:rsidP="00C033AA"/>
          <w:p w14:paraId="4C3AFF86" w14:textId="77777777" w:rsidR="00B65808" w:rsidRPr="00BE2284" w:rsidRDefault="00B65808" w:rsidP="00C033AA"/>
          <w:p w14:paraId="0E6994E5" w14:textId="77777777" w:rsidR="00B65808" w:rsidRPr="00BE2284" w:rsidRDefault="00B65808" w:rsidP="00C033AA"/>
          <w:p w14:paraId="0381C72C" w14:textId="77777777" w:rsidR="00B65808" w:rsidRPr="00BE2284" w:rsidRDefault="00B65808" w:rsidP="00C033AA"/>
          <w:p w14:paraId="24C29C62" w14:textId="77777777" w:rsidR="00B65808" w:rsidRPr="00BE2284" w:rsidRDefault="00B65808" w:rsidP="00C033AA"/>
          <w:p w14:paraId="58F61452" w14:textId="77777777" w:rsidR="00B65808" w:rsidRPr="00BE2284" w:rsidRDefault="00B65808" w:rsidP="00C033AA"/>
          <w:p w14:paraId="73767AE2" w14:textId="77777777" w:rsidR="00B65808" w:rsidRPr="00BE2284" w:rsidRDefault="00B65808" w:rsidP="00C033AA"/>
        </w:tc>
        <w:tc>
          <w:tcPr>
            <w:tcW w:w="3685" w:type="dxa"/>
          </w:tcPr>
          <w:p w14:paraId="23551BED" w14:textId="77777777" w:rsidR="00B65808" w:rsidRPr="00BE2284" w:rsidRDefault="00B65808" w:rsidP="00C033AA"/>
        </w:tc>
      </w:tr>
      <w:tr w:rsidR="00B65808" w:rsidRPr="00BE2284" w14:paraId="0E202029" w14:textId="77777777" w:rsidTr="00B65808">
        <w:trPr>
          <w:trHeight w:val="2249"/>
          <w:jc w:val="center"/>
        </w:trPr>
        <w:tc>
          <w:tcPr>
            <w:tcW w:w="5665" w:type="dxa"/>
          </w:tcPr>
          <w:p w14:paraId="5DC56DBA" w14:textId="2D83907C" w:rsidR="00B65808" w:rsidRPr="00BE2284" w:rsidRDefault="00B65808" w:rsidP="00C033AA">
            <w:pPr>
              <w:rPr>
                <w:b/>
              </w:rPr>
            </w:pPr>
            <w:r w:rsidRPr="00BE2284">
              <w:rPr>
                <w:b/>
              </w:rPr>
              <w:t>Comm</w:t>
            </w:r>
            <w:r w:rsidRPr="00BE2284">
              <w:rPr>
                <w:b/>
                <w:color w:val="000000"/>
                <w:shd w:val="clear" w:color="auto" w:fill="FFFFFF"/>
              </w:rPr>
              <w:t>unication</w:t>
            </w:r>
            <w:r w:rsidR="009E33F1">
              <w:rPr>
                <w:color w:val="000000"/>
                <w:shd w:val="clear" w:color="auto" w:fill="FFFFFF"/>
              </w:rPr>
              <w:t xml:space="preserve"> (</w:t>
            </w:r>
            <w:r w:rsidRPr="00BE2284">
              <w:rPr>
                <w:color w:val="000000"/>
                <w:shd w:val="clear" w:color="auto" w:fill="FFFFFF"/>
              </w:rPr>
              <w:t>ability to share idea and preferences, communicate needs, wants and thoughts appropriately, articulation and/or language processing)</w:t>
            </w:r>
          </w:p>
          <w:p w14:paraId="7A0F4FDC" w14:textId="77777777" w:rsidR="00B65808" w:rsidRPr="00BE2284" w:rsidRDefault="00B65808" w:rsidP="00C033AA"/>
          <w:p w14:paraId="38779C37" w14:textId="77777777" w:rsidR="00B65808" w:rsidRPr="00BE2284" w:rsidRDefault="00B65808" w:rsidP="00C033AA"/>
          <w:p w14:paraId="5FB0B608" w14:textId="77777777" w:rsidR="00B65808" w:rsidRPr="00BE2284" w:rsidRDefault="00B65808" w:rsidP="00C033AA"/>
          <w:p w14:paraId="194438C2" w14:textId="77777777" w:rsidR="00B65808" w:rsidRPr="00BE2284" w:rsidRDefault="00B65808" w:rsidP="00C033AA"/>
          <w:p w14:paraId="69423ADF" w14:textId="77777777" w:rsidR="00B65808" w:rsidRPr="00BE2284" w:rsidRDefault="00B65808" w:rsidP="00C033AA"/>
          <w:p w14:paraId="2CD97965" w14:textId="77777777" w:rsidR="00B65808" w:rsidRPr="00BE2284" w:rsidRDefault="00B65808" w:rsidP="00C033AA"/>
          <w:p w14:paraId="2E12DF40" w14:textId="77777777" w:rsidR="00B65808" w:rsidRPr="00BE2284" w:rsidRDefault="00B65808" w:rsidP="00C033AA"/>
          <w:p w14:paraId="250B5FA3" w14:textId="77777777" w:rsidR="00B65808" w:rsidRPr="00BE2284" w:rsidRDefault="00B65808" w:rsidP="00C033AA"/>
          <w:p w14:paraId="4060AB55" w14:textId="77777777" w:rsidR="00B65808" w:rsidRPr="00BE2284" w:rsidRDefault="00B65808" w:rsidP="00C033AA"/>
          <w:p w14:paraId="5799C1C8" w14:textId="77777777" w:rsidR="00B65808" w:rsidRPr="00BE2284" w:rsidRDefault="00B65808" w:rsidP="00C033AA"/>
          <w:p w14:paraId="40ABF0B2" w14:textId="77777777" w:rsidR="00B65808" w:rsidRPr="00BE2284" w:rsidRDefault="00B65808" w:rsidP="00C033AA"/>
          <w:p w14:paraId="1F3DAABE" w14:textId="77777777" w:rsidR="00B65808" w:rsidRPr="00BE2284" w:rsidRDefault="00B65808" w:rsidP="00C033AA"/>
          <w:p w14:paraId="1BCBF8D8" w14:textId="77777777" w:rsidR="00B65808" w:rsidRPr="00BE2284" w:rsidRDefault="00B65808" w:rsidP="00C033AA">
            <w:pPr>
              <w:rPr>
                <w:b/>
              </w:rPr>
            </w:pPr>
          </w:p>
          <w:p w14:paraId="7B162452" w14:textId="77777777" w:rsidR="00B65808" w:rsidRPr="00BE2284" w:rsidRDefault="00B65808" w:rsidP="00C033AA">
            <w:pPr>
              <w:rPr>
                <w:b/>
              </w:rPr>
            </w:pPr>
          </w:p>
        </w:tc>
        <w:tc>
          <w:tcPr>
            <w:tcW w:w="3685" w:type="dxa"/>
          </w:tcPr>
          <w:p w14:paraId="1B7C644A" w14:textId="77777777" w:rsidR="00B65808" w:rsidRPr="00BE2284" w:rsidRDefault="00B65808" w:rsidP="00C033AA"/>
        </w:tc>
      </w:tr>
      <w:tr w:rsidR="00B65808" w:rsidRPr="00BE2284" w14:paraId="0F557F03" w14:textId="77777777" w:rsidTr="00B65808">
        <w:trPr>
          <w:trHeight w:val="2117"/>
          <w:jc w:val="center"/>
        </w:trPr>
        <w:tc>
          <w:tcPr>
            <w:tcW w:w="5665" w:type="dxa"/>
          </w:tcPr>
          <w:p w14:paraId="017E7DFE" w14:textId="77777777" w:rsidR="00B65808" w:rsidRPr="00BE2284" w:rsidRDefault="00B65808" w:rsidP="00C033AA">
            <w:r w:rsidRPr="00BE2284">
              <w:rPr>
                <w:b/>
              </w:rPr>
              <w:t>Pre-academic Skill (Colours, numbers, artistic development, participating in centers, circle time</w:t>
            </w:r>
            <w:r w:rsidRPr="00BE2284">
              <w:t>)</w:t>
            </w:r>
          </w:p>
          <w:p w14:paraId="6CB43C7B" w14:textId="77777777" w:rsidR="00B65808" w:rsidRPr="00BE2284" w:rsidRDefault="00B65808" w:rsidP="00C033AA">
            <w:pPr>
              <w:rPr>
                <w:b/>
              </w:rPr>
            </w:pPr>
          </w:p>
          <w:p w14:paraId="59813843" w14:textId="77777777" w:rsidR="00B65808" w:rsidRPr="00BE2284" w:rsidRDefault="00B65808" w:rsidP="00C033AA">
            <w:pPr>
              <w:rPr>
                <w:b/>
              </w:rPr>
            </w:pPr>
          </w:p>
          <w:p w14:paraId="4D585834" w14:textId="77777777" w:rsidR="00B65808" w:rsidRPr="00BE2284" w:rsidRDefault="00B65808" w:rsidP="00C033AA">
            <w:pPr>
              <w:rPr>
                <w:b/>
              </w:rPr>
            </w:pPr>
          </w:p>
          <w:p w14:paraId="513C9204" w14:textId="77777777" w:rsidR="00B65808" w:rsidRPr="00BE2284" w:rsidRDefault="00B65808" w:rsidP="00C033AA">
            <w:pPr>
              <w:rPr>
                <w:b/>
              </w:rPr>
            </w:pPr>
          </w:p>
          <w:p w14:paraId="1BBA761A" w14:textId="77777777" w:rsidR="00B65808" w:rsidRPr="00BE2284" w:rsidRDefault="00B65808" w:rsidP="00C033AA">
            <w:pPr>
              <w:rPr>
                <w:b/>
              </w:rPr>
            </w:pPr>
          </w:p>
          <w:p w14:paraId="5B518455" w14:textId="77777777" w:rsidR="00B65808" w:rsidRPr="00BE2284" w:rsidRDefault="00B65808" w:rsidP="00C033AA">
            <w:pPr>
              <w:rPr>
                <w:b/>
              </w:rPr>
            </w:pPr>
          </w:p>
          <w:p w14:paraId="614E9641" w14:textId="77777777" w:rsidR="00B65808" w:rsidRPr="00BE2284" w:rsidRDefault="00B65808" w:rsidP="00C033AA">
            <w:pPr>
              <w:rPr>
                <w:b/>
              </w:rPr>
            </w:pPr>
          </w:p>
          <w:p w14:paraId="1EE7329A" w14:textId="77777777" w:rsidR="00B65808" w:rsidRPr="00BE2284" w:rsidRDefault="00B65808" w:rsidP="00C033AA">
            <w:pPr>
              <w:rPr>
                <w:b/>
              </w:rPr>
            </w:pPr>
          </w:p>
          <w:p w14:paraId="268D0282" w14:textId="77777777" w:rsidR="00B65808" w:rsidRPr="00BE2284" w:rsidRDefault="00B65808" w:rsidP="00C033AA">
            <w:pPr>
              <w:rPr>
                <w:b/>
              </w:rPr>
            </w:pPr>
          </w:p>
          <w:p w14:paraId="0AA5F06C" w14:textId="77777777" w:rsidR="00B65808" w:rsidRPr="00BE2284" w:rsidRDefault="00B65808" w:rsidP="00C033AA">
            <w:pPr>
              <w:rPr>
                <w:b/>
              </w:rPr>
            </w:pPr>
          </w:p>
          <w:p w14:paraId="1B0525BF" w14:textId="77777777" w:rsidR="00B65808" w:rsidRPr="00BE2284" w:rsidRDefault="00B65808" w:rsidP="00C033AA">
            <w:pPr>
              <w:rPr>
                <w:b/>
              </w:rPr>
            </w:pPr>
          </w:p>
          <w:p w14:paraId="2F85C0F1" w14:textId="77777777" w:rsidR="00B65808" w:rsidRPr="00BE2284" w:rsidRDefault="00B65808" w:rsidP="00C033AA">
            <w:pPr>
              <w:rPr>
                <w:b/>
              </w:rPr>
            </w:pPr>
          </w:p>
          <w:p w14:paraId="3947AC00" w14:textId="77777777" w:rsidR="00B65808" w:rsidRPr="00BE2284" w:rsidRDefault="00B65808" w:rsidP="00C033AA">
            <w:pPr>
              <w:rPr>
                <w:b/>
              </w:rPr>
            </w:pPr>
          </w:p>
        </w:tc>
        <w:tc>
          <w:tcPr>
            <w:tcW w:w="3685" w:type="dxa"/>
          </w:tcPr>
          <w:p w14:paraId="0D9E5CA9" w14:textId="77777777" w:rsidR="00B65808" w:rsidRPr="00BE2284" w:rsidRDefault="00B65808" w:rsidP="00C033AA"/>
        </w:tc>
      </w:tr>
      <w:tr w:rsidR="00B65808" w:rsidRPr="00BE2284" w14:paraId="2BFF604D" w14:textId="77777777" w:rsidTr="00B65808">
        <w:trPr>
          <w:trHeight w:val="2542"/>
          <w:jc w:val="center"/>
        </w:trPr>
        <w:tc>
          <w:tcPr>
            <w:tcW w:w="5665" w:type="dxa"/>
          </w:tcPr>
          <w:p w14:paraId="5DF651BB" w14:textId="77777777" w:rsidR="00B65808" w:rsidRPr="00BE2284" w:rsidRDefault="00B65808" w:rsidP="00C033AA">
            <w:r w:rsidRPr="00BE2284">
              <w:rPr>
                <w:b/>
              </w:rPr>
              <w:t xml:space="preserve">Social/Emotional Learning and Social Responsibility Skills </w:t>
            </w:r>
            <w:r w:rsidRPr="00BE2284">
              <w:t>(sharing, cooperating, turn taking, coping with independence, confidence, helping others, understanding and accepting differences)</w:t>
            </w:r>
          </w:p>
          <w:p w14:paraId="4DAA6340" w14:textId="77777777" w:rsidR="00B65808" w:rsidRPr="00BE2284" w:rsidRDefault="00B65808" w:rsidP="00C033AA"/>
          <w:p w14:paraId="1CAE72CE" w14:textId="77777777" w:rsidR="00B65808" w:rsidRPr="00BE2284" w:rsidRDefault="00B65808" w:rsidP="00C033AA"/>
          <w:p w14:paraId="6B771988" w14:textId="77777777" w:rsidR="00B65808" w:rsidRPr="00BE2284" w:rsidRDefault="00B65808" w:rsidP="00C033AA"/>
          <w:p w14:paraId="531B684C" w14:textId="77777777" w:rsidR="00B65808" w:rsidRPr="00BE2284" w:rsidRDefault="00B65808" w:rsidP="00C033AA"/>
          <w:p w14:paraId="5D7D090B" w14:textId="77777777" w:rsidR="00B65808" w:rsidRPr="00BE2284" w:rsidRDefault="00B65808" w:rsidP="00C033AA"/>
          <w:p w14:paraId="20D0D83E" w14:textId="77777777" w:rsidR="00B65808" w:rsidRPr="00BE2284" w:rsidRDefault="00B65808" w:rsidP="00C033AA"/>
          <w:p w14:paraId="070495EC" w14:textId="77777777" w:rsidR="00B65808" w:rsidRPr="00BE2284" w:rsidRDefault="00B65808" w:rsidP="00C033AA"/>
          <w:p w14:paraId="55F83894" w14:textId="77777777" w:rsidR="00B65808" w:rsidRPr="00BE2284" w:rsidRDefault="00B65808" w:rsidP="00C033AA"/>
          <w:p w14:paraId="2E9F684C" w14:textId="77777777" w:rsidR="00B65808" w:rsidRPr="00BE2284" w:rsidRDefault="00B65808" w:rsidP="00C033AA"/>
          <w:p w14:paraId="3470FFFB" w14:textId="77777777" w:rsidR="00B65808" w:rsidRPr="00BE2284" w:rsidRDefault="00B65808" w:rsidP="00C033AA"/>
          <w:p w14:paraId="6E1907E3" w14:textId="77777777" w:rsidR="00B65808" w:rsidRPr="00BE2284" w:rsidRDefault="00B65808" w:rsidP="00C033AA"/>
          <w:p w14:paraId="51508926" w14:textId="77777777" w:rsidR="00B65808" w:rsidRPr="00BE2284" w:rsidRDefault="00B65808" w:rsidP="00C033AA"/>
          <w:p w14:paraId="19AA500C" w14:textId="77777777" w:rsidR="00B65808" w:rsidRPr="00BE2284" w:rsidRDefault="00B65808" w:rsidP="00C033AA">
            <w:pPr>
              <w:rPr>
                <w:b/>
              </w:rPr>
            </w:pPr>
          </w:p>
        </w:tc>
        <w:tc>
          <w:tcPr>
            <w:tcW w:w="3685" w:type="dxa"/>
          </w:tcPr>
          <w:p w14:paraId="35CD9CA6" w14:textId="77777777" w:rsidR="00B65808" w:rsidRPr="00BE2284" w:rsidRDefault="00B65808" w:rsidP="00C033AA"/>
        </w:tc>
      </w:tr>
      <w:tr w:rsidR="00B65808" w:rsidRPr="00BE2284" w14:paraId="48C19D46" w14:textId="77777777" w:rsidTr="00B65808">
        <w:trPr>
          <w:trHeight w:val="2542"/>
          <w:jc w:val="center"/>
        </w:trPr>
        <w:tc>
          <w:tcPr>
            <w:tcW w:w="5665" w:type="dxa"/>
          </w:tcPr>
          <w:p w14:paraId="7F1E3532" w14:textId="77777777" w:rsidR="00B65808" w:rsidRPr="00BE2284" w:rsidRDefault="00B65808" w:rsidP="00C033AA">
            <w:pPr>
              <w:rPr>
                <w:b/>
              </w:rPr>
            </w:pPr>
            <w:r w:rsidRPr="00BE2284">
              <w:rPr>
                <w:b/>
              </w:rPr>
              <w:t>Hearing and Vision</w:t>
            </w:r>
          </w:p>
          <w:p w14:paraId="44EBCD74" w14:textId="77777777" w:rsidR="00B65808" w:rsidRPr="00BE2284" w:rsidRDefault="00B65808" w:rsidP="00C033AA">
            <w:pPr>
              <w:rPr>
                <w:b/>
              </w:rPr>
            </w:pPr>
          </w:p>
          <w:p w14:paraId="2535B295" w14:textId="77777777" w:rsidR="00B65808" w:rsidRPr="00BE2284" w:rsidRDefault="00B65808" w:rsidP="00C033AA">
            <w:pPr>
              <w:rPr>
                <w:b/>
              </w:rPr>
            </w:pPr>
          </w:p>
          <w:p w14:paraId="1810D6FF" w14:textId="77777777" w:rsidR="00B65808" w:rsidRPr="00BE2284" w:rsidRDefault="00B65808" w:rsidP="00C033AA">
            <w:pPr>
              <w:rPr>
                <w:b/>
              </w:rPr>
            </w:pPr>
          </w:p>
          <w:p w14:paraId="5914B872" w14:textId="77777777" w:rsidR="00B65808" w:rsidRPr="00BE2284" w:rsidRDefault="00B65808" w:rsidP="00C033AA">
            <w:pPr>
              <w:rPr>
                <w:b/>
              </w:rPr>
            </w:pPr>
          </w:p>
          <w:p w14:paraId="0AF4D604" w14:textId="77777777" w:rsidR="00B65808" w:rsidRPr="00BE2284" w:rsidRDefault="00B65808" w:rsidP="00C033AA">
            <w:pPr>
              <w:rPr>
                <w:b/>
              </w:rPr>
            </w:pPr>
          </w:p>
          <w:p w14:paraId="6DC320CE" w14:textId="77777777" w:rsidR="00B65808" w:rsidRPr="00BE2284" w:rsidRDefault="00B65808" w:rsidP="00C033AA">
            <w:pPr>
              <w:rPr>
                <w:b/>
              </w:rPr>
            </w:pPr>
          </w:p>
          <w:p w14:paraId="71CE785E" w14:textId="77777777" w:rsidR="00B65808" w:rsidRPr="00BE2284" w:rsidRDefault="00B65808" w:rsidP="00C033AA">
            <w:pPr>
              <w:rPr>
                <w:b/>
              </w:rPr>
            </w:pPr>
          </w:p>
        </w:tc>
        <w:tc>
          <w:tcPr>
            <w:tcW w:w="3685" w:type="dxa"/>
          </w:tcPr>
          <w:p w14:paraId="18EC9FF8" w14:textId="77777777" w:rsidR="00B65808" w:rsidRPr="00BE2284" w:rsidRDefault="00B65808" w:rsidP="00C033AA"/>
        </w:tc>
      </w:tr>
      <w:tr w:rsidR="00B65808" w:rsidRPr="00BE2284" w14:paraId="269FA588" w14:textId="77777777" w:rsidTr="00B65808">
        <w:trPr>
          <w:trHeight w:val="2542"/>
          <w:jc w:val="center"/>
        </w:trPr>
        <w:tc>
          <w:tcPr>
            <w:tcW w:w="5665" w:type="dxa"/>
          </w:tcPr>
          <w:p w14:paraId="46BB5867" w14:textId="77777777" w:rsidR="00B65808" w:rsidRPr="00BE2284" w:rsidRDefault="00B65808" w:rsidP="00C033AA">
            <w:pPr>
              <w:rPr>
                <w:b/>
              </w:rPr>
            </w:pPr>
            <w:r w:rsidRPr="00BE2284">
              <w:rPr>
                <w:b/>
              </w:rPr>
              <w:t>Other</w:t>
            </w:r>
          </w:p>
        </w:tc>
        <w:tc>
          <w:tcPr>
            <w:tcW w:w="3685" w:type="dxa"/>
          </w:tcPr>
          <w:p w14:paraId="1C3B3652" w14:textId="77777777" w:rsidR="00B65808" w:rsidRPr="00BE2284" w:rsidRDefault="00B65808" w:rsidP="00C033AA"/>
        </w:tc>
      </w:tr>
    </w:tbl>
    <w:p w14:paraId="559E1FA8" w14:textId="77777777" w:rsidR="00B65808" w:rsidRPr="00BE2284" w:rsidRDefault="00B65808" w:rsidP="00B65808"/>
    <w:p w14:paraId="2E315449" w14:textId="77777777" w:rsidR="00B65808" w:rsidRPr="00BE2284" w:rsidRDefault="00B65808" w:rsidP="00B65808">
      <w:pPr>
        <w:jc w:val="center"/>
        <w:rPr>
          <w:b/>
          <w:sz w:val="28"/>
          <w:szCs w:val="28"/>
        </w:rPr>
      </w:pPr>
      <w:r w:rsidRPr="00BE2284">
        <w:rPr>
          <w:b/>
          <w:sz w:val="28"/>
          <w:szCs w:val="28"/>
        </w:rPr>
        <w:t>Kindergarten Transition Action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B65808" w:rsidRPr="00BE2284" w14:paraId="57FF470C" w14:textId="77777777" w:rsidTr="006660E2">
        <w:trPr>
          <w:jc w:val="center"/>
        </w:trPr>
        <w:tc>
          <w:tcPr>
            <w:tcW w:w="3235" w:type="dxa"/>
          </w:tcPr>
          <w:p w14:paraId="357B4FB5" w14:textId="77777777" w:rsidR="00B65808" w:rsidRPr="00BE2284" w:rsidRDefault="00B65808" w:rsidP="00C033AA">
            <w:pPr>
              <w:rPr>
                <w:b/>
                <w:sz w:val="28"/>
                <w:szCs w:val="28"/>
              </w:rPr>
            </w:pPr>
            <w:r w:rsidRPr="00BE2284">
              <w:rPr>
                <w:b/>
                <w:sz w:val="28"/>
                <w:szCs w:val="28"/>
              </w:rPr>
              <w:t>What needs to be done</w:t>
            </w:r>
            <w:r w:rsidR="006660E2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998" w:type="dxa"/>
          </w:tcPr>
          <w:p w14:paraId="56ADAEC4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  <w:r w:rsidRPr="00BE2284">
              <w:rPr>
                <w:b/>
                <w:sz w:val="28"/>
                <w:szCs w:val="28"/>
              </w:rPr>
              <w:t>By Who…</w:t>
            </w:r>
          </w:p>
        </w:tc>
        <w:tc>
          <w:tcPr>
            <w:tcW w:w="3117" w:type="dxa"/>
          </w:tcPr>
          <w:p w14:paraId="60167123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  <w:r w:rsidRPr="00BE2284">
              <w:rPr>
                <w:b/>
                <w:sz w:val="28"/>
                <w:szCs w:val="28"/>
              </w:rPr>
              <w:t>By When…</w:t>
            </w:r>
          </w:p>
        </w:tc>
      </w:tr>
      <w:tr w:rsidR="00B65808" w:rsidRPr="00BE2284" w14:paraId="2642983B" w14:textId="77777777" w:rsidTr="006660E2">
        <w:trPr>
          <w:jc w:val="center"/>
        </w:trPr>
        <w:tc>
          <w:tcPr>
            <w:tcW w:w="3235" w:type="dxa"/>
          </w:tcPr>
          <w:p w14:paraId="77557072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23C7C47F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41C9F203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7B562791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338D4A5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210ADBB5" w14:textId="77777777" w:rsidTr="006660E2">
        <w:trPr>
          <w:jc w:val="center"/>
        </w:trPr>
        <w:tc>
          <w:tcPr>
            <w:tcW w:w="3235" w:type="dxa"/>
          </w:tcPr>
          <w:p w14:paraId="63D6E48D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460ADC40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29B053BA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6C88BD31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CEEA99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2E6B997B" w14:textId="77777777" w:rsidTr="006660E2">
        <w:trPr>
          <w:jc w:val="center"/>
        </w:trPr>
        <w:tc>
          <w:tcPr>
            <w:tcW w:w="3235" w:type="dxa"/>
          </w:tcPr>
          <w:p w14:paraId="389B665A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3CB25BFE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217FFC30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45FA79E8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5238329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46033F88" w14:textId="77777777" w:rsidTr="006660E2">
        <w:trPr>
          <w:jc w:val="center"/>
        </w:trPr>
        <w:tc>
          <w:tcPr>
            <w:tcW w:w="3235" w:type="dxa"/>
          </w:tcPr>
          <w:p w14:paraId="70EBD880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22DD9805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2A1DB27D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50552181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CF31F43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56352DEF" w14:textId="77777777" w:rsidTr="006660E2">
        <w:trPr>
          <w:jc w:val="center"/>
        </w:trPr>
        <w:tc>
          <w:tcPr>
            <w:tcW w:w="3235" w:type="dxa"/>
          </w:tcPr>
          <w:p w14:paraId="05A9175B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42F1B475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4DA4C166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449C382D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823F32F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0E74B659" w14:textId="77777777" w:rsidTr="006660E2">
        <w:trPr>
          <w:jc w:val="center"/>
        </w:trPr>
        <w:tc>
          <w:tcPr>
            <w:tcW w:w="3235" w:type="dxa"/>
          </w:tcPr>
          <w:p w14:paraId="51301E30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3E02F4A6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12705CA6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7B9F05B2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AA831D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79220B63" w14:textId="77777777" w:rsidTr="006660E2">
        <w:trPr>
          <w:jc w:val="center"/>
        </w:trPr>
        <w:tc>
          <w:tcPr>
            <w:tcW w:w="3235" w:type="dxa"/>
          </w:tcPr>
          <w:p w14:paraId="2E841A66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1CF57906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103096FA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331CA659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2680A4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4D175FA0" w14:textId="77777777" w:rsidTr="006660E2">
        <w:trPr>
          <w:jc w:val="center"/>
        </w:trPr>
        <w:tc>
          <w:tcPr>
            <w:tcW w:w="3235" w:type="dxa"/>
          </w:tcPr>
          <w:p w14:paraId="2A1BBFE4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059D491A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7E0A118E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63506DBE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F8F074A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2F5BFF01" w14:textId="77777777" w:rsidTr="006660E2">
        <w:trPr>
          <w:jc w:val="center"/>
        </w:trPr>
        <w:tc>
          <w:tcPr>
            <w:tcW w:w="3235" w:type="dxa"/>
          </w:tcPr>
          <w:p w14:paraId="14BC4A61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167E2922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00FCB22E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794C445B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DE7595B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720B4756" w14:textId="77777777" w:rsidTr="006660E2">
        <w:trPr>
          <w:trHeight w:val="367"/>
          <w:jc w:val="center"/>
        </w:trPr>
        <w:tc>
          <w:tcPr>
            <w:tcW w:w="3235" w:type="dxa"/>
          </w:tcPr>
          <w:p w14:paraId="7752A872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39150A83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7741090C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1504F9D0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F05C21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7AA0791A" w14:textId="77777777" w:rsidTr="006660E2">
        <w:trPr>
          <w:jc w:val="center"/>
        </w:trPr>
        <w:tc>
          <w:tcPr>
            <w:tcW w:w="3235" w:type="dxa"/>
          </w:tcPr>
          <w:p w14:paraId="35BC9711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1EFC4583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4F03805D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54605E74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0146CD9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808" w:rsidRPr="00BE2284" w14:paraId="2910E68D" w14:textId="77777777" w:rsidTr="006660E2">
        <w:trPr>
          <w:jc w:val="center"/>
        </w:trPr>
        <w:tc>
          <w:tcPr>
            <w:tcW w:w="3235" w:type="dxa"/>
          </w:tcPr>
          <w:p w14:paraId="7952C417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7739AB0D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  <w:p w14:paraId="7A6405EF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6A449789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4764A65" w14:textId="77777777" w:rsidR="00B65808" w:rsidRPr="00BE2284" w:rsidRDefault="00B65808" w:rsidP="00C033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8696B3E" w14:textId="77777777" w:rsidR="00B65808" w:rsidRPr="00BE2284" w:rsidRDefault="00B65808" w:rsidP="00B65808">
      <w:pPr>
        <w:jc w:val="center"/>
        <w:rPr>
          <w:b/>
          <w:sz w:val="28"/>
          <w:szCs w:val="28"/>
        </w:rPr>
      </w:pPr>
    </w:p>
    <w:p w14:paraId="4F43EFF5" w14:textId="77777777" w:rsidR="00B65808" w:rsidRPr="00BE2284" w:rsidRDefault="00B65808" w:rsidP="00B65808"/>
    <w:sectPr w:rsidR="00B65808" w:rsidRPr="00BE2284" w:rsidSect="005502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E31"/>
    <w:multiLevelType w:val="hybridMultilevel"/>
    <w:tmpl w:val="8902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5918"/>
    <w:multiLevelType w:val="hybridMultilevel"/>
    <w:tmpl w:val="16A2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E6"/>
    <w:rsid w:val="00077C0F"/>
    <w:rsid w:val="000B5DAC"/>
    <w:rsid w:val="00126DD1"/>
    <w:rsid w:val="001E2E95"/>
    <w:rsid w:val="002310C1"/>
    <w:rsid w:val="00316A00"/>
    <w:rsid w:val="003672CB"/>
    <w:rsid w:val="004655E6"/>
    <w:rsid w:val="004A486A"/>
    <w:rsid w:val="004A5256"/>
    <w:rsid w:val="004B6C13"/>
    <w:rsid w:val="005520E6"/>
    <w:rsid w:val="00576924"/>
    <w:rsid w:val="005A6874"/>
    <w:rsid w:val="006660E2"/>
    <w:rsid w:val="007914B1"/>
    <w:rsid w:val="007A1432"/>
    <w:rsid w:val="007D65C2"/>
    <w:rsid w:val="00806D51"/>
    <w:rsid w:val="009005D6"/>
    <w:rsid w:val="009E33F1"/>
    <w:rsid w:val="00A17AFF"/>
    <w:rsid w:val="00B65808"/>
    <w:rsid w:val="00BA6752"/>
    <w:rsid w:val="00BB0255"/>
    <w:rsid w:val="00BE2284"/>
    <w:rsid w:val="00EF0D8E"/>
    <w:rsid w:val="00F72901"/>
    <w:rsid w:val="00F761C4"/>
    <w:rsid w:val="00F9362B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53CB"/>
  <w15:chartTrackingRefBased/>
  <w15:docId w15:val="{671F54B6-9C9D-4015-AAEA-D23FDC31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E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0E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5654D2ACBC4687D23F47AEC3700B" ma:contentTypeVersion="0" ma:contentTypeDescription="Create a new document." ma:contentTypeScope="" ma:versionID="9c6dbb8336a6273805e962d69c0967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27cc3de1848b0682f6dd08417ac8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222FD-B827-40CC-8840-9CE9A213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DBF85-FA5A-4246-97FE-B055EBCBC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83906-BAEB-45F8-A5A2-7D54D51EF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Brandon</dc:creator>
  <cp:keywords/>
  <dc:description/>
  <cp:lastModifiedBy>Gary Lozinski</cp:lastModifiedBy>
  <cp:revision>2</cp:revision>
  <dcterms:created xsi:type="dcterms:W3CDTF">2016-05-11T20:43:00Z</dcterms:created>
  <dcterms:modified xsi:type="dcterms:W3CDTF">2016-05-11T20:43:00Z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0x010100172D5654D2ACBC4687D23F47AEC3700B</vt:lpwstr>
  </property>
</Properties>
</file>